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5EA" w:rsidRPr="008B65EA" w:rsidRDefault="008B65EA" w:rsidP="008B65E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65EA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8B65EA" w:rsidRPr="008B65EA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  <w:r w:rsidRPr="008B65EA">
        <w:rPr>
          <w:rFonts w:ascii="Times New Roman" w:eastAsia="Calibri" w:hAnsi="Times New Roman" w:cs="Times New Roman"/>
          <w:b/>
          <w:sz w:val="24"/>
          <w:szCs w:val="24"/>
        </w:rPr>
        <w:t xml:space="preserve">учебной дисциплины </w:t>
      </w:r>
      <w:r w:rsidRPr="008B65EA">
        <w:rPr>
          <w:rFonts w:ascii="Times New Roman" w:eastAsia="Trebuchet MS" w:hAnsi="Times New Roman" w:cs="Times New Roman"/>
          <w:b/>
          <w:sz w:val="24"/>
          <w:szCs w:val="24"/>
        </w:rPr>
        <w:t xml:space="preserve">ОДБ 08 </w:t>
      </w:r>
      <w:r w:rsidRPr="008B65EA">
        <w:rPr>
          <w:rFonts w:ascii="Times New Roman" w:eastAsia="Trebuchet MS" w:hAnsi="Times New Roman" w:cs="Times New Roman"/>
          <w:b/>
          <w:caps/>
          <w:sz w:val="24"/>
          <w:szCs w:val="24"/>
        </w:rPr>
        <w:t>«Обществознание»</w:t>
      </w:r>
    </w:p>
    <w:p w:rsidR="008B65EA" w:rsidRPr="008B65EA" w:rsidRDefault="008B65EA" w:rsidP="008B6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5EA">
        <w:rPr>
          <w:rFonts w:ascii="Times New Roman" w:eastAsia="Calibri" w:hAnsi="Times New Roman" w:cs="Times New Roman"/>
          <w:b/>
          <w:sz w:val="24"/>
          <w:szCs w:val="24"/>
        </w:rPr>
        <w:t xml:space="preserve">по специальности </w:t>
      </w:r>
      <w:r w:rsidRPr="008B65EA">
        <w:rPr>
          <w:rFonts w:ascii="Times New Roman" w:eastAsia="Times New Roman" w:hAnsi="Times New Roman" w:cs="Times New Roman"/>
          <w:b/>
          <w:sz w:val="24"/>
          <w:szCs w:val="24"/>
        </w:rPr>
        <w:t>23.02.01 «</w:t>
      </w:r>
      <w:r w:rsidRPr="008B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перевозок и управление на транспорте (по видам)»</w:t>
      </w:r>
    </w:p>
    <w:p w:rsidR="008B65EA" w:rsidRPr="008B65EA" w:rsidRDefault="008B65EA" w:rsidP="008B65E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B65EA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B65EA" w:rsidRPr="008B65EA" w:rsidRDefault="008B65EA" w:rsidP="008B6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5EA">
        <w:rPr>
          <w:rFonts w:ascii="Times New Roman" w:eastAsia="Calibri" w:hAnsi="Times New Roman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специальности</w:t>
      </w:r>
      <w:r w:rsidRPr="008B65E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65EA">
        <w:rPr>
          <w:rFonts w:ascii="Times New Roman" w:eastAsia="Times New Roman" w:hAnsi="Times New Roman" w:cs="Times New Roman"/>
          <w:b/>
          <w:sz w:val="24"/>
          <w:szCs w:val="24"/>
        </w:rPr>
        <w:t>23.02.01 «</w:t>
      </w:r>
      <w:r w:rsidRPr="008B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перевозок и управление на транспорте (по видам)»</w:t>
      </w:r>
    </w:p>
    <w:tbl>
      <w:tblPr>
        <w:tblStyle w:val="TableNormal2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122"/>
      </w:tblGrid>
      <w:tr w:rsidR="008B65EA" w:rsidRPr="008B65EA" w:rsidTr="008B65EA">
        <w:trPr>
          <w:trHeight w:val="20"/>
        </w:trPr>
        <w:tc>
          <w:tcPr>
            <w:tcW w:w="2518" w:type="dxa"/>
            <w:vMerge w:val="restart"/>
          </w:tcPr>
          <w:p w:rsidR="008B65EA" w:rsidRPr="008B65EA" w:rsidRDefault="008B65EA" w:rsidP="008B65EA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8B65EA" w:rsidRPr="008B65EA" w:rsidRDefault="008B65EA" w:rsidP="008B65EA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Планируемые</w:t>
            </w:r>
            <w:proofErr w:type="spellEnd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  <w:vMerge/>
            <w:tcBorders>
              <w:top w:val="nil"/>
            </w:tcBorders>
          </w:tcPr>
          <w:p w:rsidR="008B65EA" w:rsidRPr="008B65EA" w:rsidRDefault="008B65EA" w:rsidP="008B65EA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 части трудового воспитания: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выявлять закономерности и противоречия в рассматриваемых явлениях;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развивать креативное мышление при решении жизненных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проблем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базовые исследовательские действия: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сформировать знания об (о):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-перспективах развития современного общества, в том числе тенденций развития Российской Федерации;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человеке как субъекте общественных отношений и сознательной деятельности;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особенностях социализации личности в современных условиях, сознании, познании и самосознании человека;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-особенностях профессиональной деятельности в области науки, культуры, экономической и финансовой сферах;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системе права и законодательства Российской Федерации;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многозначных понятий, классифицировать используемые в социальных науках понятия и термины;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сформировать знания об (о):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особенностях процесса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осуществлять поиск социальной информации, представленной в различных знаковых системах, извлекать информацию из неадаптированных источников, вести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ситуациях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В области духовно-нравственного воспитания: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нравственного сознания, этического поведения -способность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а) самоорганизация: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давать оценку новым ситуациям;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: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действиями: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совместная деятельность: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г) принятие себя и других людей: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Российской Федерации, в том числе правомерного налогового поведения;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осознание значимости здорового образа жизни;</w:t>
            </w:r>
          </w:p>
          <w:p w:rsidR="008B65EA" w:rsidRPr="008B65EA" w:rsidRDefault="008B65EA" w:rsidP="008B65EA">
            <w:pPr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роли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непрерывного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образования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 xml:space="preserve">; </w:t>
            </w:r>
          </w:p>
          <w:p w:rsidR="008B65EA" w:rsidRPr="008B65EA" w:rsidRDefault="008B65EA" w:rsidP="008B65EA">
            <w:pPr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 области эстетического воспитания: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Овладение универсальными коммуникативными действиями: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а) общение: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осознание обучающимися российской гражданской идентичности;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В части гражданского воспитания: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особенностях процесса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человеке как субъекте общественных отношений и сознательной деятельности;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особенностях профессиональной деятельности в области науки, культуры, экономической и финансовой сферах;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значении духовной культуры общества и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разнообразии ее видов и форм;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системе права и законодательства Российской Федерации;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социологические опросы, биографический метод, социальное прогнозирование;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роли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непрерывного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образования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</w:rPr>
              <w:t>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использовать средства информационно- коммуникационных технологий в решении различных задач;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рисков и способов их снижения;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определять стратегии разрешения социальных и межличностных конфликтов;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8B65EA" w:rsidRPr="008B65EA" w:rsidRDefault="008B65EA" w:rsidP="008B65EA">
            <w:pPr>
              <w:numPr>
                <w:ilvl w:val="0"/>
                <w:numId w:val="8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ОК 07. Содействовать сохранению окружающей среды, ресурсосбережению, применять знания об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В области экологического воспитания: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наличие мотивации к обучению и личностному развитию; </w:t>
            </w:r>
            <w:proofErr w:type="gram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области ценности научного познания: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базовые исследовательские действия: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</w:t>
            </w: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8B65EA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ЛР в части трудового </w:t>
            </w:r>
            <w:proofErr w:type="spellStart"/>
            <w:proofErr w:type="gramStart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воспитания:осознание</w:t>
            </w:r>
            <w:proofErr w:type="spellEnd"/>
            <w:proofErr w:type="gramEnd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МР Овладение универсальными учебными познавательными действиями: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а) базовые логические действия: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б) базовые исследовательские </w:t>
            </w:r>
            <w:proofErr w:type="spellStart"/>
            <w:proofErr w:type="gramStart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действия:выдвигать</w:t>
            </w:r>
            <w:proofErr w:type="spellEnd"/>
            <w:proofErr w:type="gramEnd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новые идеи, предлагать оригинальные подходы и решения;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в) работа с информацией:</w:t>
            </w: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основах социальной динамики;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особенностях процесса </w:t>
            </w:r>
            <w:proofErr w:type="spellStart"/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цифровизации</w:t>
            </w:r>
            <w:proofErr w:type="spellEnd"/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</w:t>
            </w: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социальных процессов и явлений на основе предложенных критериев;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:rsidR="008B65EA" w:rsidRPr="008B65EA" w:rsidTr="008B65EA">
        <w:trPr>
          <w:trHeight w:val="20"/>
        </w:trPr>
        <w:tc>
          <w:tcPr>
            <w:tcW w:w="2518" w:type="dxa"/>
          </w:tcPr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ПК </w:t>
            </w:r>
            <w:r w:rsidRPr="008B65EA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1.3. Оформлять документы, регламентирующие организацию перевозочного процесса.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096" w:type="dxa"/>
          </w:tcPr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ЛР  в</w:t>
            </w:r>
            <w:proofErr w:type="gramEnd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части трудового воспитания: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умение прогнозировать неблагоприятные экологические последствия предпринимаемых действий, предотвращать их</w:t>
            </w: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bookmarkStart w:id="0" w:name="P190"/>
            <w:bookmarkEnd w:id="0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МР Овладение универсальными учебными познавательными действиями: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а) базовые логические действия: определять цели деятельности, задавать параметры и критерии их достижения;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б) базовые исследовательские действия:</w:t>
            </w: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осуществлять целенаправленный поиск переноса средств и способов </w:t>
            </w: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lastRenderedPageBreak/>
              <w:t>действия в профессиональную среду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-выдвигать новые идеи, предлагать оригинальные подходы и решения;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МР </w:t>
            </w: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б) совместная деятельность: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оценивать качество своего вклада и каждого участника команды в общий результат по разработанным критериям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МР Овладение универсальными регулятивными действиями: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а) самоорганизация:</w:t>
            </w:r>
            <w:r w:rsidRPr="008B65EA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оценивать приобретенный опыт</w:t>
            </w:r>
          </w:p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б) самоконтроль: 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в) эмоциональный интеллект, предполагающий </w:t>
            </w:r>
            <w:proofErr w:type="spellStart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8B65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: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6122" w:type="dxa"/>
          </w:tcPr>
          <w:p w:rsidR="008B65EA" w:rsidRPr="008B65EA" w:rsidRDefault="008B65EA" w:rsidP="008B65EA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интернет-ресурсах</w:t>
            </w:r>
            <w:proofErr w:type="spellEnd"/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</w:t>
            </w: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8B65EA" w:rsidRPr="008B65EA" w:rsidRDefault="008B65EA" w:rsidP="008B65E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65E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8B65EA" w:rsidRPr="008B65EA" w:rsidRDefault="008B65EA" w:rsidP="008B65EA">
            <w:pPr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8B65EA" w:rsidRPr="008B65EA" w:rsidRDefault="008B65EA" w:rsidP="008B65EA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EA" w:rsidRPr="008B65EA" w:rsidRDefault="008B65EA" w:rsidP="008B65EA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 «Обществознание»:</w:t>
      </w:r>
    </w:p>
    <w:p w:rsidR="008B65EA" w:rsidRPr="008B65EA" w:rsidRDefault="008B65EA" w:rsidP="008B65EA">
      <w:pPr>
        <w:numPr>
          <w:ilvl w:val="0"/>
          <w:numId w:val="6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1. Человек в обществе</w:t>
      </w: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5EA" w:rsidRPr="008B65EA" w:rsidRDefault="008B65EA" w:rsidP="008B65EA">
      <w:pPr>
        <w:numPr>
          <w:ilvl w:val="0"/>
          <w:numId w:val="6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2. Духовная культура</w:t>
      </w: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5EA" w:rsidRPr="008B65EA" w:rsidRDefault="008B65EA" w:rsidP="008B65EA">
      <w:pPr>
        <w:numPr>
          <w:ilvl w:val="0"/>
          <w:numId w:val="6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3. Экономическая жизнь общества</w:t>
      </w: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5EA" w:rsidRPr="008B65EA" w:rsidRDefault="008B65EA" w:rsidP="008B65EA">
      <w:pPr>
        <w:numPr>
          <w:ilvl w:val="0"/>
          <w:numId w:val="6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4. Социальная</w:t>
      </w:r>
      <w:r w:rsidRPr="008B65EA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сфера</w:t>
      </w: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5EA" w:rsidRPr="008B65EA" w:rsidRDefault="008B65EA" w:rsidP="008B65EA">
      <w:pPr>
        <w:numPr>
          <w:ilvl w:val="0"/>
          <w:numId w:val="6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5. Политическая сфера</w:t>
      </w: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5EA" w:rsidRPr="008B65EA" w:rsidRDefault="008B65EA" w:rsidP="008B65EA">
      <w:pPr>
        <w:numPr>
          <w:ilvl w:val="0"/>
          <w:numId w:val="6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6. Правовое регулирование общественных отношений в Российской Федерации</w:t>
      </w: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5EA" w:rsidRPr="008B65EA" w:rsidRDefault="008B65EA" w:rsidP="008B65EA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аудиторных: 80ч. • </w:t>
      </w:r>
    </w:p>
    <w:p w:rsidR="008B65EA" w:rsidRPr="008B65EA" w:rsidRDefault="008B65EA" w:rsidP="008B65EA">
      <w:pPr>
        <w:numPr>
          <w:ilvl w:val="0"/>
          <w:numId w:val="1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ЛПЗ/ПЗ: 0 ч. • </w:t>
      </w:r>
    </w:p>
    <w:p w:rsidR="008B65EA" w:rsidRPr="008B65EA" w:rsidRDefault="008B65EA" w:rsidP="008B65EA">
      <w:pPr>
        <w:numPr>
          <w:ilvl w:val="0"/>
          <w:numId w:val="1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Calibri" w:hAnsi="Times New Roman" w:cs="Times New Roman"/>
          <w:sz w:val="24"/>
          <w:szCs w:val="24"/>
        </w:rPr>
        <w:lastRenderedPageBreak/>
        <w:t>Форма аттестации: дифференцированный зачет</w:t>
      </w:r>
    </w:p>
    <w:p w:rsidR="008B65EA" w:rsidRPr="008B65EA" w:rsidRDefault="008B65EA" w:rsidP="008B65EA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8B65EA">
        <w:rPr>
          <w:rFonts w:ascii="Times New Roman" w:eastAsia="Calibri" w:hAnsi="Times New Roman" w:cs="Times New Roman"/>
          <w:sz w:val="24"/>
          <w:szCs w:val="24"/>
        </w:rPr>
        <w:t>Черкесова</w:t>
      </w:r>
      <w:proofErr w:type="spellEnd"/>
      <w:r w:rsidRPr="008B65EA">
        <w:rPr>
          <w:rFonts w:ascii="Times New Roman" w:eastAsia="Calibri" w:hAnsi="Times New Roman" w:cs="Times New Roman"/>
          <w:sz w:val="24"/>
          <w:szCs w:val="24"/>
        </w:rPr>
        <w:t xml:space="preserve"> З.И.</w:t>
      </w:r>
    </w:p>
    <w:p w:rsidR="008B65EA" w:rsidRDefault="008B65EA" w:rsidP="002972BF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65EA" w:rsidRDefault="008B65EA" w:rsidP="002972BF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367" w:rsidRDefault="00752367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bookmarkStart w:id="1" w:name="_GoBack"/>
      <w:bookmarkEnd w:id="1"/>
    </w:p>
    <w:p w:rsidR="008B65EA" w:rsidRPr="008B65EA" w:rsidRDefault="008B65EA" w:rsidP="008B65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</w:t>
      </w:r>
    </w:p>
    <w:p w:rsidR="008B65EA" w:rsidRPr="008B65EA" w:rsidRDefault="008B65EA" w:rsidP="008B65EA">
      <w:pPr>
        <w:widowControl w:val="0"/>
        <w:tabs>
          <w:tab w:val="left" w:pos="8115"/>
          <w:tab w:val="left" w:pos="8811"/>
        </w:tabs>
        <w:autoSpaceDE w:val="0"/>
        <w:autoSpaceDN w:val="0"/>
        <w:spacing w:after="0" w:line="240" w:lineRule="auto"/>
        <w:ind w:left="747" w:right="753" w:hanging="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6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общепрофессиональной дисциплины </w:t>
      </w:r>
      <w:bookmarkStart w:id="2" w:name="_Hlk136258931"/>
      <w:r w:rsidRPr="008B65EA">
        <w:rPr>
          <w:rFonts w:ascii="Times New Roman" w:eastAsia="Times New Roman" w:hAnsi="Times New Roman" w:cs="Times New Roman"/>
          <w:b/>
          <w:bCs/>
          <w:sz w:val="24"/>
          <w:szCs w:val="24"/>
        </w:rPr>
        <w:t>ОП 04 «Транспортная система России»</w:t>
      </w:r>
    </w:p>
    <w:bookmarkEnd w:id="2"/>
    <w:p w:rsidR="008B65EA" w:rsidRPr="008B65EA" w:rsidRDefault="008B65EA" w:rsidP="008B65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8B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proofErr w:type="gramEnd"/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23.02.01. «Организация перевозок и управление на транспорте </w:t>
      </w:r>
    </w:p>
    <w:p w:rsidR="008B65EA" w:rsidRPr="008B65EA" w:rsidRDefault="008B65EA" w:rsidP="008B65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(по видам)»</w:t>
      </w:r>
    </w:p>
    <w:p w:rsidR="008B65EA" w:rsidRDefault="008B65EA" w:rsidP="008B65EA">
      <w:pPr>
        <w:widowControl w:val="0"/>
        <w:tabs>
          <w:tab w:val="left" w:pos="8115"/>
          <w:tab w:val="left" w:pos="8811"/>
        </w:tabs>
        <w:autoSpaceDE w:val="0"/>
        <w:autoSpaceDN w:val="0"/>
        <w:spacing w:after="0" w:line="240" w:lineRule="auto"/>
        <w:ind w:right="75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65EA">
        <w:rPr>
          <w:rFonts w:ascii="Times New Roman" w:eastAsia="Times New Roman" w:hAnsi="Times New Roman" w:cs="Times New Roman"/>
          <w:sz w:val="24"/>
          <w:szCs w:val="24"/>
        </w:rPr>
        <w:t>Рабочая  программа</w:t>
      </w:r>
      <w:proofErr w:type="gramEnd"/>
      <w:r w:rsidRPr="008B65EA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ОП 04 «Транспортная система России» является частью общепрофессионального цикла ППССЗ в соответствии с Федеральным государственным образовательным стандартом специальности 23.02.01. «Организация перевозок и управление на транспорте (по видам)» (утв. </w:t>
      </w:r>
      <w:hyperlink r:id="rId5" w:anchor="0" w:history="1">
        <w:r w:rsidRPr="008B65E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</w:t>
        </w:r>
      </w:hyperlink>
      <w:r w:rsidRPr="008B65EA">
        <w:rPr>
          <w:rFonts w:ascii="Times New Roman" w:eastAsia="Times New Roman" w:hAnsi="Times New Roman" w:cs="Times New Roman"/>
          <w:sz w:val="24"/>
          <w:szCs w:val="24"/>
        </w:rPr>
        <w:t xml:space="preserve">ом Министерства образования и науки РФ  № 376 от 24.04. 2014 г. / в редакции от 01.09. 2022 г. № 796). </w:t>
      </w:r>
    </w:p>
    <w:p w:rsidR="008E5381" w:rsidRPr="004C01EC" w:rsidRDefault="008E5381" w:rsidP="008E538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1E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8B65EA" w:rsidRPr="008B65EA" w:rsidRDefault="008B65EA" w:rsidP="008B65E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учебной дисциплины</w:t>
      </w:r>
    </w:p>
    <w:p w:rsidR="008B65EA" w:rsidRPr="008B65EA" w:rsidRDefault="008B65EA" w:rsidP="008B65E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 рамках</w:t>
      </w:r>
      <w:proofErr w:type="gramEnd"/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учебной дисциплины обучающимися осваиваются умения, знания и соответствующие ему общие и профессиональные компетенции: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44"/>
        <w:gridCol w:w="4177"/>
        <w:gridCol w:w="3850"/>
      </w:tblGrid>
      <w:tr w:rsidR="008B65EA" w:rsidRPr="008B65EA" w:rsidTr="008B65EA">
        <w:tc>
          <w:tcPr>
            <w:tcW w:w="1544" w:type="dxa"/>
          </w:tcPr>
          <w:p w:rsidR="008B65EA" w:rsidRPr="008B65EA" w:rsidRDefault="008B65EA" w:rsidP="008B65E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77" w:type="dxa"/>
          </w:tcPr>
          <w:p w:rsidR="008B65EA" w:rsidRPr="008B65EA" w:rsidRDefault="008B65EA" w:rsidP="008B65E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Умения </w:t>
            </w:r>
          </w:p>
        </w:tc>
        <w:tc>
          <w:tcPr>
            <w:tcW w:w="3850" w:type="dxa"/>
          </w:tcPr>
          <w:p w:rsidR="008B65EA" w:rsidRPr="008B65EA" w:rsidRDefault="008B65EA" w:rsidP="008B65E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</w:p>
        </w:tc>
      </w:tr>
      <w:tr w:rsidR="008B65EA" w:rsidRPr="008B65EA" w:rsidTr="008B65EA">
        <w:trPr>
          <w:trHeight w:val="1966"/>
        </w:trPr>
        <w:tc>
          <w:tcPr>
            <w:tcW w:w="1544" w:type="dxa"/>
          </w:tcPr>
          <w:p w:rsidR="008B65EA" w:rsidRPr="008B65EA" w:rsidRDefault="008B65EA" w:rsidP="008B65E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01-09</w:t>
            </w:r>
          </w:p>
          <w:p w:rsidR="008B65EA" w:rsidRPr="008B65EA" w:rsidRDefault="008B65EA" w:rsidP="008B65E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  <w:p w:rsidR="008B65EA" w:rsidRPr="008B65EA" w:rsidRDefault="008B65EA" w:rsidP="008B65E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</w:tcPr>
          <w:p w:rsidR="008B65EA" w:rsidRPr="008B65EA" w:rsidRDefault="008B65EA" w:rsidP="008B65EA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давать краткую экономико-географическую характеристику техническому оснащению и сфере применения различных видов транспорта;</w:t>
            </w:r>
          </w:p>
        </w:tc>
        <w:tc>
          <w:tcPr>
            <w:tcW w:w="3850" w:type="dxa"/>
          </w:tcPr>
          <w:p w:rsidR="008B65EA" w:rsidRPr="008B65EA" w:rsidRDefault="008B65EA" w:rsidP="008B65EA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транспортной системы России, основные направления грузопотоков и пассажиропотоков.</w:t>
            </w:r>
          </w:p>
        </w:tc>
      </w:tr>
    </w:tbl>
    <w:p w:rsidR="008B65EA" w:rsidRPr="008B65EA" w:rsidRDefault="008B65EA" w:rsidP="008B65E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EA" w:rsidRPr="008B65EA" w:rsidRDefault="008B65EA" w:rsidP="008B65E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01 от 07.09.21г. заседания ЦМК общепрофессиональных дисциплин определены в рамках изучения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 в соответствии с Программой воспитания личные результаты.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>ЛР 7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ЛР13 </w:t>
      </w:r>
      <w:r w:rsidRPr="008B65EA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14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15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16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19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22 </w:t>
      </w:r>
      <w:r w:rsidRPr="008B65EA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B65EA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8B65EA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:rsidR="008B65EA" w:rsidRPr="008B65EA" w:rsidRDefault="008B65EA" w:rsidP="008B65E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рабочей программы учебной дисциплины ОП 04 «Транспортная система России».</w:t>
      </w:r>
    </w:p>
    <w:p w:rsidR="008B65EA" w:rsidRPr="008B65EA" w:rsidRDefault="008B65EA" w:rsidP="008B65E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 Назначение транспорта</w:t>
      </w:r>
    </w:p>
    <w:p w:rsidR="008B65EA" w:rsidRPr="008B65EA" w:rsidRDefault="008B65EA" w:rsidP="008B65E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2. Виды транспорта</w:t>
      </w:r>
    </w:p>
    <w:p w:rsidR="008B65EA" w:rsidRPr="008B65EA" w:rsidRDefault="008B65EA" w:rsidP="008B65E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r w:rsidRPr="008B65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Pr="008B65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8B65E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8B65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69ч. </w:t>
      </w:r>
    </w:p>
    <w:p w:rsidR="008B65EA" w:rsidRPr="008B65EA" w:rsidRDefault="008B65EA" w:rsidP="008B65E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ПЗ-15ч</w:t>
      </w:r>
    </w:p>
    <w:p w:rsidR="008B65EA" w:rsidRPr="008B65EA" w:rsidRDefault="008B65EA" w:rsidP="008B65E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</w:t>
      </w:r>
      <w:r w:rsidRPr="008B65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</w:t>
      </w:r>
      <w:r w:rsidRPr="008B65E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(экзамен)</w:t>
      </w:r>
    </w:p>
    <w:p w:rsidR="008B65EA" w:rsidRPr="008B65EA" w:rsidRDefault="008B65EA" w:rsidP="008B65E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EA" w:rsidRPr="008B65EA" w:rsidRDefault="008B65EA" w:rsidP="008B65E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>Текуев</w:t>
      </w:r>
      <w:proofErr w:type="spellEnd"/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 xml:space="preserve"> А. А.</w:t>
      </w:r>
    </w:p>
    <w:p w:rsidR="008B65EA" w:rsidRPr="008B65EA" w:rsidRDefault="008B65EA" w:rsidP="008B65E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52367" w:rsidRDefault="00752367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752367" w:rsidRPr="002972BF" w:rsidRDefault="00752367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752367" w:rsidRPr="00752367" w:rsidRDefault="00752367" w:rsidP="007523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</w:t>
      </w:r>
    </w:p>
    <w:p w:rsidR="008E5381" w:rsidRDefault="00752367" w:rsidP="0075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общепрофессиональной дисциплины</w:t>
      </w:r>
      <w:r w:rsidRPr="0075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E5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 05. «Технические средства на автотранспорте»</w:t>
      </w:r>
      <w:r w:rsidR="008E5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52367" w:rsidRPr="00752367" w:rsidRDefault="00752367" w:rsidP="0075236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специальности: </w:t>
      </w:r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23.02.01. «Организация перевозок и управление на транспорте (по видам)»</w:t>
      </w:r>
    </w:p>
    <w:p w:rsid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 программа</w:t>
      </w:r>
      <w:proofErr w:type="gramEnd"/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дисциплины ОП 05 в учебном плане «Технические средства на транспорте» является частью общепрофессионального цикла ППССЗ в соответствии с Федеральным государственным образовательным стандартом специальности </w:t>
      </w:r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23.02.01. «Организация перевозок и управление на транспорте (по видам)»</w:t>
      </w:r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(утв. </w:t>
      </w:r>
      <w:hyperlink r:id="rId6" w:anchor="0" w:history="1">
        <w:r w:rsidRPr="00752367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Приказ</w:t>
        </w:r>
      </w:hyperlink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Министерства образования и науки РФ  № 376 от 24.04. 2014 г. / в редакции от 01.09. 2022 г. № 796</w:t>
      </w:r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8E5381" w:rsidRPr="004C01EC" w:rsidRDefault="008E5381" w:rsidP="008E538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1E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8E5381" w:rsidRPr="00752367" w:rsidRDefault="008E5381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учебной дисциплины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>В  рамках</w:t>
      </w:r>
      <w:proofErr w:type="gramEnd"/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учебной дисциплины обучающимися осваиваются умения, знания и соответствующие ему общие и профессиональные компетенции: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44"/>
        <w:gridCol w:w="4177"/>
        <w:gridCol w:w="3850"/>
      </w:tblGrid>
      <w:tr w:rsidR="00752367" w:rsidRPr="00752367" w:rsidTr="008B65EA">
        <w:tc>
          <w:tcPr>
            <w:tcW w:w="1544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177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</w:t>
            </w:r>
          </w:p>
        </w:tc>
        <w:tc>
          <w:tcPr>
            <w:tcW w:w="3850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</w:p>
        </w:tc>
      </w:tr>
      <w:tr w:rsidR="00752367" w:rsidRPr="00752367" w:rsidTr="008B65EA">
        <w:trPr>
          <w:trHeight w:val="1966"/>
        </w:trPr>
        <w:tc>
          <w:tcPr>
            <w:tcW w:w="1544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ОК01-05</w:t>
            </w:r>
          </w:p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1.1- 1.2.</w:t>
            </w:r>
          </w:p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ПК 2.</w:t>
            </w:r>
            <w:proofErr w:type="gramStart"/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1.-</w:t>
            </w:r>
            <w:proofErr w:type="gramEnd"/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2.3.</w:t>
            </w:r>
          </w:p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4177" w:type="dxa"/>
          </w:tcPr>
          <w:p w:rsidR="00752367" w:rsidRPr="00752367" w:rsidRDefault="00752367" w:rsidP="00752367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 типы</w:t>
            </w:r>
            <w:proofErr w:type="gramEnd"/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погрузочно-разгрузочных машин; </w:t>
            </w:r>
          </w:p>
          <w:p w:rsidR="00752367" w:rsidRPr="00752367" w:rsidRDefault="00752367" w:rsidP="00752367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 основные параметры складов и техническую производительность погрузочно-разгрузочных машин</w:t>
            </w:r>
          </w:p>
        </w:tc>
        <w:tc>
          <w:tcPr>
            <w:tcW w:w="3850" w:type="dxa"/>
          </w:tcPr>
          <w:p w:rsidR="00752367" w:rsidRPr="00752367" w:rsidRDefault="00752367" w:rsidP="00752367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 -техническую базу транспорта (по видам транспорта); </w:t>
            </w:r>
          </w:p>
          <w:p w:rsidR="00752367" w:rsidRPr="00752367" w:rsidRDefault="00752367" w:rsidP="00752367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характеристики и принципы работы технических средств транспорта (по видам транспорта)</w:t>
            </w:r>
          </w:p>
        </w:tc>
      </w:tr>
    </w:tbl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752367" w:rsidRPr="00752367" w:rsidTr="008B65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личностных результатов</w:t>
            </w:r>
          </w:p>
        </w:tc>
      </w:tr>
      <w:tr w:rsidR="00752367" w:rsidRPr="00752367" w:rsidTr="008B65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организации перевозок и управления на автомобильном транспорте</w:t>
            </w:r>
          </w:p>
        </w:tc>
      </w:tr>
      <w:tr w:rsidR="00752367" w:rsidRPr="00752367" w:rsidTr="008B65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 текущим и перспективным изменениям в мире труда и профессий</w:t>
            </w:r>
          </w:p>
        </w:tc>
      </w:tr>
      <w:tr w:rsidR="00752367" w:rsidRPr="00752367" w:rsidTr="008B65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14</w:t>
            </w: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Развивающий творческие способности, способный креативно мыслить</w:t>
            </w:r>
          </w:p>
        </w:tc>
      </w:tr>
      <w:tr w:rsidR="00752367" w:rsidRPr="00752367" w:rsidTr="008B65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рабочей программы учебной дисциплины ОП 05. «Технические средства на автотранспорте»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 1 Автомобили </w:t>
      </w:r>
      <w:proofErr w:type="spellStart"/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общетранспортного</w:t>
      </w:r>
      <w:proofErr w:type="spellEnd"/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назначения.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2. Специализированный подвижной состав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Тема </w:t>
      </w:r>
      <w:r w:rsidRPr="007523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3 </w:t>
      </w:r>
      <w:r w:rsidRPr="0075236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Основные типы устройств, механизмов погрузочно-разгрузочных машин.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Тема 4 </w:t>
      </w:r>
      <w:r w:rsidRPr="007523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Погрузочно-разгрузочные машины и оборудование складов.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Тема 5 Организация погрузочно-разгрузочных и транспортных работ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Тема </w:t>
      </w:r>
      <w:r w:rsidRPr="007523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6 </w:t>
      </w:r>
      <w:r w:rsidRPr="0075236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Комплексная механизация и автоматизация погрузочно-разгрузочных работ на складах</w:t>
      </w:r>
      <w:r w:rsidRPr="007523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1843"/>
      </w:tblGrid>
      <w:tr w:rsidR="00752367" w:rsidRPr="00752367" w:rsidTr="008B65EA">
        <w:trPr>
          <w:trHeight w:val="316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52367" w:rsidRPr="00752367" w:rsidTr="008B65EA">
        <w:trPr>
          <w:trHeight w:val="168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95ч.</w:t>
            </w:r>
          </w:p>
        </w:tc>
      </w:tr>
      <w:tr w:rsidR="00752367" w:rsidRPr="00752367" w:rsidTr="008B65EA">
        <w:trPr>
          <w:trHeight w:val="270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2367" w:rsidRPr="00752367" w:rsidTr="008B65EA">
        <w:trPr>
          <w:trHeight w:val="148"/>
        </w:trPr>
        <w:tc>
          <w:tcPr>
            <w:tcW w:w="9322" w:type="dxa"/>
            <w:gridSpan w:val="2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52367" w:rsidRPr="00752367" w:rsidTr="008B65EA">
        <w:trPr>
          <w:trHeight w:val="239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54ч.</w:t>
            </w:r>
          </w:p>
        </w:tc>
      </w:tr>
      <w:tr w:rsidR="00752367" w:rsidRPr="00752367" w:rsidTr="008B65EA">
        <w:trPr>
          <w:trHeight w:val="284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лабораторные работы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367" w:rsidRPr="00752367" w:rsidTr="008B65EA">
        <w:trPr>
          <w:trHeight w:val="284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8ч.</w:t>
            </w:r>
          </w:p>
        </w:tc>
      </w:tr>
      <w:tr w:rsidR="00752367" w:rsidRPr="00752367" w:rsidTr="008B65EA">
        <w:trPr>
          <w:trHeight w:val="268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32ч.</w:t>
            </w:r>
          </w:p>
        </w:tc>
      </w:tr>
      <w:tr w:rsidR="00752367" w:rsidRPr="00752367" w:rsidTr="008B65EA">
        <w:trPr>
          <w:trHeight w:val="268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2ч.</w:t>
            </w:r>
          </w:p>
        </w:tc>
      </w:tr>
      <w:tr w:rsidR="00752367" w:rsidRPr="00752367" w:rsidTr="008B65EA">
        <w:trPr>
          <w:trHeight w:val="268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2ч.</w:t>
            </w:r>
          </w:p>
        </w:tc>
      </w:tr>
      <w:tr w:rsidR="00752367" w:rsidRPr="00752367" w:rsidTr="008B65EA">
        <w:trPr>
          <w:trHeight w:val="268"/>
        </w:trPr>
        <w:tc>
          <w:tcPr>
            <w:tcW w:w="7479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(экзамен)</w:t>
            </w:r>
          </w:p>
        </w:tc>
        <w:tc>
          <w:tcPr>
            <w:tcW w:w="1843" w:type="dxa"/>
          </w:tcPr>
          <w:p w:rsidR="00752367" w:rsidRPr="00752367" w:rsidRDefault="00752367" w:rsidP="0075236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9ч.</w:t>
            </w:r>
          </w:p>
        </w:tc>
      </w:tr>
    </w:tbl>
    <w:p w:rsidR="00752367" w:rsidRPr="00752367" w:rsidRDefault="00752367" w:rsidP="007523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367" w:rsidRPr="00752367" w:rsidRDefault="00752367" w:rsidP="00752367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367">
        <w:rPr>
          <w:rFonts w:ascii="Times New Roman" w:eastAsia="Times New Roman" w:hAnsi="Times New Roman" w:cs="Times New Roman"/>
          <w:bCs/>
          <w:sz w:val="24"/>
          <w:szCs w:val="24"/>
        </w:rPr>
        <w:t>Составитель: преподаватель ГБПОУ «КБАДК» Свиридова Т.В.</w:t>
      </w:r>
    </w:p>
    <w:p w:rsidR="00752367" w:rsidRDefault="00752367" w:rsidP="007523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1EC" w:rsidRDefault="004C01EC" w:rsidP="007523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5EA" w:rsidRPr="009F3392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caps/>
          <w:sz w:val="24"/>
          <w:szCs w:val="28"/>
        </w:rPr>
        <w:lastRenderedPageBreak/>
        <w:t>Аннотация к рабочей программе</w:t>
      </w:r>
    </w:p>
    <w:p w:rsidR="008B65EA" w:rsidRPr="008B017D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0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 06 «Правовое обеспечение профессиональной деятельности»</w:t>
      </w:r>
    </w:p>
    <w:p w:rsidR="008B65EA" w:rsidRPr="009F3392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8B65EA" w:rsidRPr="004040B7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4040B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ОП 06 </w:t>
      </w:r>
      <w:r w:rsidRPr="004040B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«Правовое обеспечение профессиональной деятельности»</w:t>
      </w:r>
      <w:r w:rsidRPr="00404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40B7">
        <w:rPr>
          <w:rFonts w:ascii="Times New Roman" w:eastAsia="Times New Roman" w:hAnsi="Times New Roman" w:cs="Times New Roman"/>
          <w:sz w:val="24"/>
          <w:szCs w:val="24"/>
        </w:rPr>
        <w:t xml:space="preserve">является частью общепрофессионального цикла ППССЗ в соответствии с Федеральным государственным образовательным стандартом специальности </w:t>
      </w:r>
      <w:r w:rsidRPr="004040B7">
        <w:rPr>
          <w:rFonts w:ascii="Times New Roman" w:eastAsia="Calibri" w:hAnsi="Times New Roman" w:cs="Times New Roman"/>
          <w:sz w:val="24"/>
          <w:szCs w:val="24"/>
        </w:rPr>
        <w:t>23.02.01 «Организация перевозок и управление на транспорте (по видам)»</w:t>
      </w:r>
      <w:r w:rsidRPr="004040B7">
        <w:rPr>
          <w:rFonts w:ascii="Times New Roman" w:hAnsi="Times New Roman" w:cs="Times New Roman"/>
          <w:sz w:val="24"/>
          <w:szCs w:val="24"/>
        </w:rPr>
        <w:t xml:space="preserve"> </w:t>
      </w:r>
      <w:r w:rsidRPr="004040B7">
        <w:rPr>
          <w:rFonts w:ascii="Times New Roman" w:eastAsia="Calibri" w:hAnsi="Times New Roman" w:cs="Times New Roman"/>
          <w:color w:val="000000"/>
          <w:sz w:val="24"/>
          <w:szCs w:val="24"/>
        </w:rPr>
        <w:t>(утв. Приказом Министерства образования и науки Российской Федерации от 22.04.2014 N 376 (в ред. от 01.09.2022 № 796))</w:t>
      </w:r>
    </w:p>
    <w:p w:rsidR="008B65EA" w:rsidRPr="004040B7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40B7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</w:t>
      </w:r>
      <w:r w:rsidRPr="004040B7">
        <w:rPr>
          <w:rFonts w:ascii="Times New Roman" w:eastAsia="Calibri" w:hAnsi="Times New Roman" w:cs="Times New Roman"/>
          <w:sz w:val="24"/>
          <w:szCs w:val="24"/>
        </w:rPr>
        <w:t>23.02.01 «Организация перевозок и управление на транспорте (по видам)»</w:t>
      </w:r>
      <w:r w:rsidRPr="004040B7">
        <w:rPr>
          <w:rFonts w:ascii="Times New Roman" w:hAnsi="Times New Roman" w:cs="Times New Roman"/>
          <w:sz w:val="24"/>
          <w:szCs w:val="24"/>
        </w:rPr>
        <w:t xml:space="preserve"> </w:t>
      </w:r>
      <w:r w:rsidRPr="004040B7">
        <w:rPr>
          <w:rFonts w:ascii="Times New Roman" w:eastAsia="Calibri" w:hAnsi="Times New Roman" w:cs="Times New Roman"/>
          <w:color w:val="000000"/>
          <w:sz w:val="24"/>
          <w:szCs w:val="24"/>
        </w:rPr>
        <w:t>(утв. Приказом Министерства образования и науки Российской Федерации от 22.04.2014 N 376 (в ред. от 01.09.2022 № 796))</w:t>
      </w:r>
    </w:p>
    <w:p w:rsidR="008B65EA" w:rsidRPr="004040B7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результате освоения учебной дисциплины ОП 06 по специальности </w:t>
      </w:r>
      <w:r w:rsidRPr="004040B7">
        <w:rPr>
          <w:rFonts w:ascii="Times New Roman" w:eastAsia="Calibri" w:hAnsi="Times New Roman" w:cs="Times New Roman"/>
          <w:b/>
          <w:sz w:val="24"/>
          <w:szCs w:val="24"/>
        </w:rPr>
        <w:t xml:space="preserve">23.02.01 «Организация перевозок и управление на транспорте (по видам)» </w:t>
      </w:r>
      <w:r w:rsidRPr="00404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должен освоить умения </w:t>
      </w:r>
      <w:proofErr w:type="gramStart"/>
      <w:r w:rsidRPr="004040B7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знания</w:t>
      </w:r>
      <w:proofErr w:type="gramEnd"/>
      <w:r w:rsidRPr="004040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268"/>
        <w:gridCol w:w="5528"/>
      </w:tblGrid>
      <w:tr w:rsidR="008B65EA" w:rsidRPr="004040B7" w:rsidTr="008B65E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EA" w:rsidRPr="004040B7" w:rsidRDefault="008B65EA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ОК, ПК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EA" w:rsidRPr="004040B7" w:rsidRDefault="008B65EA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EA" w:rsidRPr="004040B7" w:rsidRDefault="008B65EA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8B65EA" w:rsidRPr="004040B7" w:rsidTr="008B65E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Понимать сущность и социальную значимость своей будущей профессии, проявлять к ней устойчивый интерес.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02.Организовывать</w:t>
            </w:r>
            <w:proofErr w:type="gramEnd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Принимать решения в стандартных и нестандартных ситуациях и нести за них ответственность.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04.Осуществлять</w:t>
            </w:r>
            <w:proofErr w:type="gramEnd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05.Использовать</w:t>
            </w:r>
            <w:proofErr w:type="gramEnd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информационно-коммуникационные технологии в профессиональной деятельности.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06.Работать</w:t>
            </w:r>
            <w:proofErr w:type="gramEnd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коллективе и команде, эффективно общаться с коллегами, руководством, потребителями.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07.Брать</w:t>
            </w:r>
            <w:proofErr w:type="gramEnd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себя ответственность за работу членов команды (подчиненных), результат выполнения заданий.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09.Ориентироваться</w:t>
            </w:r>
            <w:proofErr w:type="gramEnd"/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частой смены технологий в профессиональной деятельности.</w:t>
            </w:r>
          </w:p>
          <w:p w:rsidR="008B65EA" w:rsidRPr="004040B7" w:rsidRDefault="008B65EA" w:rsidP="008B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</w:t>
            </w: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работу персонала по оформлению и обработке перевозочных документов и осуществлению расчетов за услуги, предоставляемые транспортными организациями</w:t>
            </w:r>
          </w:p>
          <w:p w:rsidR="008B65EA" w:rsidRPr="004040B7" w:rsidRDefault="008B65EA" w:rsidP="008B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3.2</w:t>
            </w: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осуществление процесса управления перевозками на основе логистической концепции и организовать рациональную переработку грузов</w:t>
            </w:r>
          </w:p>
          <w:p w:rsidR="008B65EA" w:rsidRPr="004040B7" w:rsidRDefault="008B65EA" w:rsidP="008B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3.3</w:t>
            </w: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основные положения.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EA" w:rsidRPr="004040B7" w:rsidRDefault="008B65EA" w:rsidP="008B65EA">
            <w:pPr>
              <w:tabs>
                <w:tab w:val="left" w:pos="0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B7">
              <w:rPr>
                <w:rFonts w:ascii="Times New Roman" w:hAnsi="Times New Roman"/>
                <w:sz w:val="24"/>
                <w:szCs w:val="24"/>
              </w:rPr>
              <w:lastRenderedPageBreak/>
              <w:t>У1 – защищать свои права в соответствии с трудовым законодательством.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EA" w:rsidRPr="004040B7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 – права и обязанности работников в сфере профессиональной деятельности;</w:t>
            </w:r>
          </w:p>
          <w:p w:rsidR="008B65EA" w:rsidRPr="004040B7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2 – законы и иные нормативные правовые акты, регулирующие правовые отношения в     профессиональной деятельности.</w:t>
            </w:r>
          </w:p>
          <w:p w:rsidR="008B65EA" w:rsidRPr="004040B7" w:rsidRDefault="008B65EA" w:rsidP="008B65EA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65EA" w:rsidRPr="004040B7" w:rsidRDefault="008B65EA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65EA" w:rsidRPr="00D00ABE" w:rsidRDefault="008B65EA" w:rsidP="008B65E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65EA" w:rsidRPr="00D00ABE" w:rsidRDefault="008B65EA" w:rsidP="008B65E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ABE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ОП 06 «</w:t>
      </w:r>
      <w:r w:rsidRPr="008B0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Правовое обеспечение профессиональной деятельности»</w:t>
      </w:r>
      <w:r w:rsidRPr="00D00AB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00AB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B65EA" w:rsidRPr="00D378D3" w:rsidRDefault="008B65EA" w:rsidP="008B65EA">
      <w:pPr>
        <w:numPr>
          <w:ilvl w:val="0"/>
          <w:numId w:val="5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8D3">
        <w:rPr>
          <w:rFonts w:ascii="Times New Roman" w:hAnsi="Times New Roman"/>
          <w:b/>
          <w:bCs/>
          <w:sz w:val="24"/>
          <w:szCs w:val="24"/>
        </w:rPr>
        <w:t>Право и экономика</w:t>
      </w:r>
      <w:r w:rsidRPr="00D378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8B65EA" w:rsidRPr="00D00ABE" w:rsidRDefault="008B65EA" w:rsidP="008B65EA">
      <w:pPr>
        <w:numPr>
          <w:ilvl w:val="0"/>
          <w:numId w:val="5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8D3">
        <w:rPr>
          <w:rFonts w:ascii="Times New Roman" w:hAnsi="Times New Roman"/>
          <w:b/>
          <w:bCs/>
          <w:sz w:val="24"/>
          <w:szCs w:val="24"/>
        </w:rPr>
        <w:t>Труд и социальная защита</w:t>
      </w:r>
      <w:r w:rsidRPr="00D00AB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8B65EA" w:rsidRPr="00D00ABE" w:rsidRDefault="008B65EA" w:rsidP="008B65E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ABE">
        <w:rPr>
          <w:rFonts w:ascii="Times New Roman" w:eastAsia="Calibri" w:hAnsi="Times New Roman" w:cs="Times New Roman"/>
          <w:sz w:val="24"/>
          <w:szCs w:val="24"/>
        </w:rPr>
        <w:t>Количество часов аудиторных:</w:t>
      </w:r>
      <w:r>
        <w:rPr>
          <w:rFonts w:ascii="Times New Roman" w:eastAsia="Calibri" w:hAnsi="Times New Roman" w:cs="Times New Roman"/>
          <w:sz w:val="24"/>
          <w:szCs w:val="24"/>
        </w:rPr>
        <w:t xml:space="preserve"> 81</w:t>
      </w:r>
      <w:r w:rsidRPr="00D00AB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B65EA" w:rsidRPr="00D00ABE" w:rsidRDefault="008B65EA" w:rsidP="008B65E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ABE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ЛПЗ: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D00ABE">
        <w:rPr>
          <w:rFonts w:ascii="Times New Roman" w:eastAsia="Calibri" w:hAnsi="Times New Roman" w:cs="Times New Roman"/>
          <w:sz w:val="24"/>
          <w:szCs w:val="24"/>
        </w:rPr>
        <w:t xml:space="preserve"> ч.;</w:t>
      </w:r>
    </w:p>
    <w:p w:rsidR="008B65EA" w:rsidRPr="00D00ABE" w:rsidRDefault="008B65EA" w:rsidP="008B65E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ABE">
        <w:rPr>
          <w:rFonts w:ascii="Times New Roman" w:eastAsia="Calibri" w:hAnsi="Times New Roman" w:cs="Times New Roman"/>
          <w:sz w:val="24"/>
          <w:szCs w:val="24"/>
        </w:rPr>
        <w:t xml:space="preserve">Форма аттестации: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диф.зачет</w:t>
      </w:r>
      <w:proofErr w:type="spellEnd"/>
      <w:proofErr w:type="gramEnd"/>
    </w:p>
    <w:p w:rsidR="008B65EA" w:rsidRPr="00D00ABE" w:rsidRDefault="008B65EA" w:rsidP="008B65E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65EA" w:rsidRPr="00D00ABE" w:rsidRDefault="008B65EA" w:rsidP="008B65E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00ABE">
        <w:rPr>
          <w:rFonts w:ascii="Times New Roman" w:eastAsia="Calibri" w:hAnsi="Times New Roman" w:cs="Times New Roman"/>
          <w:sz w:val="24"/>
          <w:szCs w:val="24"/>
        </w:rPr>
        <w:t>Составите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ль: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Черкесова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З.И.,преподаватель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ГБПОУ «КБАДК»</w:t>
      </w:r>
    </w:p>
    <w:p w:rsidR="008B65EA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B65EA" w:rsidRDefault="008B65EA" w:rsidP="008B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381" w:rsidRPr="002972BF" w:rsidRDefault="008E5381" w:rsidP="008E5381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72BF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8E5381" w:rsidRPr="008E5381" w:rsidRDefault="008E5381" w:rsidP="008E5381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E538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учебной дисциплины ОП 07 «ОХРАНА ТРУДА»</w:t>
      </w:r>
    </w:p>
    <w:p w:rsidR="008E5381" w:rsidRPr="002972BF" w:rsidRDefault="008E5381" w:rsidP="008E53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5381" w:rsidRPr="002972BF" w:rsidRDefault="008E5381" w:rsidP="008E53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специальности 23.02.01 «Организация перевоз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и управление на</w:t>
      </w:r>
      <w:r w:rsidRPr="0029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E5381" w:rsidRPr="002972BF" w:rsidRDefault="008E5381" w:rsidP="008E53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9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видам)</w:t>
      </w:r>
      <w:r w:rsidRPr="0029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8E5381" w:rsidRPr="008E5381" w:rsidRDefault="008E5381" w:rsidP="008E538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E5381" w:rsidRPr="008E5381" w:rsidRDefault="008E5381" w:rsidP="008E5381">
      <w:pPr>
        <w:spacing w:after="0" w:line="240" w:lineRule="atLeast"/>
        <w:ind w:firstLine="708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E5381">
        <w:rPr>
          <w:rFonts w:ascii="Times New Roman" w:eastAsia="SimSun" w:hAnsi="Times New Roman" w:cs="Times New Roman"/>
          <w:sz w:val="24"/>
          <w:szCs w:val="24"/>
        </w:rPr>
        <w:t>Рабочая программа учебной дисциплины ОП 07 «Охрана труда» является частью общепрофессионального цикла</w:t>
      </w:r>
      <w:r w:rsidRPr="008E5381">
        <w:rPr>
          <w:rFonts w:ascii="Times New Roman" w:eastAsia="SimSun" w:hAnsi="Times New Roman" w:cs="Times New Roman"/>
          <w:spacing w:val="-10"/>
          <w:sz w:val="24"/>
          <w:szCs w:val="24"/>
        </w:rPr>
        <w:t xml:space="preserve"> ППССЗ в соответствии с ФГОС по </w:t>
      </w:r>
      <w:proofErr w:type="gramStart"/>
      <w:r w:rsidRPr="008E5381">
        <w:rPr>
          <w:rFonts w:ascii="Times New Roman" w:eastAsia="SimSun" w:hAnsi="Times New Roman" w:cs="Times New Roman"/>
          <w:spacing w:val="-10"/>
          <w:sz w:val="24"/>
          <w:szCs w:val="24"/>
        </w:rPr>
        <w:t xml:space="preserve">специальности  </w:t>
      </w:r>
      <w:r w:rsidRPr="008E5381"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eastAsia="ru-RU" w:bidi="ru-RU"/>
        </w:rPr>
        <w:t>23.02.01</w:t>
      </w:r>
      <w:proofErr w:type="gramEnd"/>
      <w:r w:rsidRPr="008E5381"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eastAsia="ru-RU" w:bidi="ru-RU"/>
        </w:rPr>
        <w:t xml:space="preserve"> «Организация перевозок и управление на транспорте (по видам)»</w:t>
      </w:r>
      <w:r w:rsidRPr="008E5381">
        <w:rPr>
          <w:rFonts w:ascii="Times New Roman" w:eastAsia="SimSun" w:hAnsi="Times New Roman" w:cs="Times New Roman"/>
          <w:sz w:val="24"/>
          <w:szCs w:val="24"/>
        </w:rPr>
        <w:t xml:space="preserve"> и предназначена для реализации в </w:t>
      </w:r>
      <w:r w:rsidRPr="008E5381"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Государственном бюджетном профессиональном образовательном учреждении «Кабардино-Балкарский автомобильно-дорожный колледж» (утвержденный ФГОС Приказом </w:t>
      </w:r>
      <w:proofErr w:type="spellStart"/>
      <w:r w:rsidRPr="008E5381">
        <w:rPr>
          <w:rFonts w:ascii="Times New Roman" w:eastAsia="SimSun" w:hAnsi="Times New Roman" w:cs="Times New Roman"/>
          <w:sz w:val="24"/>
          <w:szCs w:val="24"/>
        </w:rPr>
        <w:t>Минобрнауки</w:t>
      </w:r>
      <w:proofErr w:type="spellEnd"/>
      <w:r w:rsidRPr="008E5381">
        <w:rPr>
          <w:rFonts w:ascii="Times New Roman" w:eastAsia="SimSun" w:hAnsi="Times New Roman" w:cs="Times New Roman"/>
          <w:sz w:val="24"/>
          <w:szCs w:val="24"/>
        </w:rPr>
        <w:t xml:space="preserve"> России №376 от 22.04.2014г. (в редакции от 01.09..2022г. №796) </w:t>
      </w:r>
    </w:p>
    <w:p w:rsidR="008E5381" w:rsidRPr="004C01EC" w:rsidRDefault="008E5381" w:rsidP="008E538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1E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8E5381" w:rsidRPr="008E5381" w:rsidRDefault="008E5381" w:rsidP="008E5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381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8E5381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управление на транспорте (по видам)».</w:t>
      </w:r>
    </w:p>
    <w:p w:rsidR="008E5381" w:rsidRPr="008E5381" w:rsidRDefault="008E5381" w:rsidP="008E5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381" w:rsidRPr="002972BF" w:rsidRDefault="008E5381" w:rsidP="008E5381">
      <w:pPr>
        <w:widowControl w:val="0"/>
        <w:tabs>
          <w:tab w:val="left" w:pos="641"/>
        </w:tabs>
        <w:autoSpaceDE w:val="0"/>
        <w:autoSpaceDN w:val="0"/>
        <w:spacing w:before="212" w:after="0" w:line="242" w:lineRule="auto"/>
        <w:ind w:left="570" w:right="8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</w:t>
      </w:r>
      <w:r w:rsidRPr="0029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умения и знания:</w:t>
      </w:r>
    </w:p>
    <w:p w:rsidR="008E5381" w:rsidRPr="002972BF" w:rsidRDefault="008E5381" w:rsidP="008E5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8E5381" w:rsidRPr="002972BF" w:rsidTr="004C1A20">
        <w:trPr>
          <w:trHeight w:val="652"/>
        </w:trPr>
        <w:tc>
          <w:tcPr>
            <w:tcW w:w="1955" w:type="dxa"/>
          </w:tcPr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2972B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2972BF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8E5381" w:rsidRPr="002972BF" w:rsidTr="004C1A20">
        <w:trPr>
          <w:trHeight w:val="3312"/>
        </w:trPr>
        <w:tc>
          <w:tcPr>
            <w:tcW w:w="1955" w:type="dxa"/>
          </w:tcPr>
          <w:p w:rsidR="008E5381" w:rsidRPr="002972BF" w:rsidRDefault="008E5381" w:rsidP="004C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2.1.</w:t>
            </w:r>
          </w:p>
          <w:p w:rsidR="008E5381" w:rsidRPr="002972BF" w:rsidRDefault="008E5381" w:rsidP="004C1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72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7" w:type="dxa"/>
          </w:tcPr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У1-применять методы и средства защиты от опасностей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 систем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  <w:r w:rsidRPr="002972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процессов;</w:t>
            </w:r>
          </w:p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У2-соблюдать</w:t>
            </w:r>
            <w:r w:rsidRPr="002972B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безопасные</w:t>
            </w:r>
            <w:r w:rsidRPr="002972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труда в профессиональной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З1-воздействие</w:t>
            </w:r>
            <w:r w:rsidRPr="002972B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негативных</w:t>
            </w:r>
            <w:r w:rsidRPr="002972B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факторов</w:t>
            </w:r>
            <w:r w:rsidRPr="002972B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972B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чело-</w:t>
            </w:r>
            <w:r w:rsidRPr="002972B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  <w:proofErr w:type="gramEnd"/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З2-правовые,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и организационные</w:t>
            </w:r>
            <w:r w:rsidRPr="002972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 w:rsidRPr="002972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</w:t>
            </w:r>
            <w:r w:rsidRPr="002972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</w:p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З3-меры безопасности при работе с </w:t>
            </w:r>
            <w:proofErr w:type="gramStart"/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электро-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оборудованием</w:t>
            </w:r>
            <w:proofErr w:type="gramEnd"/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электрифицированными</w:t>
            </w:r>
            <w:r w:rsidRPr="002972B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инструментами;</w:t>
            </w:r>
          </w:p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З4-правила техники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и охраны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  <w:r w:rsidRPr="002972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972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2972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8E5381" w:rsidRPr="002972BF" w:rsidRDefault="008E5381" w:rsidP="004C1A20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З5-экологические</w:t>
            </w:r>
            <w:r w:rsidRPr="002972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  <w:r w:rsidRPr="002972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972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2972B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2972B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972B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на предприятиях.</w:t>
            </w:r>
          </w:p>
        </w:tc>
      </w:tr>
    </w:tbl>
    <w:p w:rsidR="008E5381" w:rsidRPr="002972BF" w:rsidRDefault="008E5381" w:rsidP="008E5381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E5381" w:rsidRPr="002972BF" w:rsidRDefault="008E5381" w:rsidP="008E5381">
      <w:pPr>
        <w:tabs>
          <w:tab w:val="left" w:pos="916"/>
          <w:tab w:val="left" w:pos="1832"/>
          <w:tab w:val="left" w:pos="2748"/>
          <w:tab w:val="center" w:pos="467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72BF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07.09.21г</w:t>
      </w:r>
      <w:proofErr w:type="gramStart"/>
      <w:r w:rsidRPr="002972B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заседания</w:t>
      </w:r>
      <w:proofErr w:type="gramEnd"/>
      <w:r w:rsidRPr="002972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8E5381" w:rsidRPr="002972BF" w:rsidRDefault="008E5381" w:rsidP="008E5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2B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26 -</w:t>
      </w:r>
      <w:r w:rsidRPr="002972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Демонстрирующий профессиональную жизнестойкость, э</w:t>
      </w:r>
      <w:r w:rsidRPr="002972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:rsidR="008E5381" w:rsidRPr="002972BF" w:rsidRDefault="008E5381" w:rsidP="008E53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72B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30 -</w:t>
      </w:r>
      <w:r w:rsidRPr="002972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Демонстрирующий интерес к повышению уровня финансовой грамотности;</w:t>
      </w:r>
    </w:p>
    <w:p w:rsidR="008E5381" w:rsidRPr="002972BF" w:rsidRDefault="008E5381" w:rsidP="008E53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2B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ЛР33-Являющийся активным и ответственным членом российского общества, осознающий свои конституционные права и обязанности, уважающий закон и правопорядок, соблюдающий права и свободы других людей, соизмеряющий свои поступки с нравственными ценностями, обладающий чувством собственного достоинства, осознанно принимающий традиционные, национальные и общечеловеческие, гуманистические и демократические ценности.</w:t>
      </w:r>
    </w:p>
    <w:p w:rsidR="008E5381" w:rsidRPr="002972BF" w:rsidRDefault="008E5381" w:rsidP="008E5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381" w:rsidRPr="002972BF" w:rsidRDefault="008E5381" w:rsidP="008E5381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972BF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 «Охрана труда»:</w:t>
      </w:r>
    </w:p>
    <w:p w:rsidR="008E5381" w:rsidRPr="002972BF" w:rsidRDefault="008E5381" w:rsidP="008E5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5381" w:rsidRPr="002972BF" w:rsidRDefault="008E5381" w:rsidP="008E5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</w:rPr>
      </w:pPr>
      <w:r w:rsidRPr="002972BF">
        <w:rPr>
          <w:rFonts w:ascii="Times New Roman" w:eastAsia="Calibri" w:hAnsi="Times New Roman" w:cs="Times New Roman"/>
          <w:bCs/>
          <w:color w:val="000000"/>
        </w:rPr>
        <w:t>Раздел 1. Охрана труда</w:t>
      </w:r>
    </w:p>
    <w:p w:rsidR="008E5381" w:rsidRPr="002972BF" w:rsidRDefault="008E5381" w:rsidP="008E5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2BF">
        <w:rPr>
          <w:rFonts w:ascii="Times New Roman" w:eastAsia="Calibri" w:hAnsi="Times New Roman" w:cs="Times New Roman"/>
          <w:bCs/>
          <w:color w:val="000000"/>
        </w:rPr>
        <w:t>Раздел 2. Обеспечение безопасных условий труда</w:t>
      </w:r>
    </w:p>
    <w:p w:rsidR="008E5381" w:rsidRPr="002972BF" w:rsidRDefault="008E5381" w:rsidP="008E5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E5381" w:rsidRPr="002972BF" w:rsidRDefault="008E5381" w:rsidP="008E53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972BF">
        <w:rPr>
          <w:rFonts w:ascii="Times New Roman" w:eastAsia="Calibri" w:hAnsi="Times New Roman" w:cs="Times New Roman"/>
        </w:rPr>
        <w:t xml:space="preserve">Количество часов аудиторных: 74 ч. </w:t>
      </w:r>
    </w:p>
    <w:p w:rsidR="008E5381" w:rsidRPr="002972BF" w:rsidRDefault="008E5381" w:rsidP="008E53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972BF">
        <w:rPr>
          <w:rFonts w:ascii="Times New Roman" w:eastAsia="Calibri" w:hAnsi="Times New Roman" w:cs="Times New Roman"/>
        </w:rPr>
        <w:t xml:space="preserve">Количество часов ЛПЗ/ПЗ:10 ч.  </w:t>
      </w:r>
    </w:p>
    <w:p w:rsidR="008E5381" w:rsidRPr="002972BF" w:rsidRDefault="008E5381" w:rsidP="008E53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2972BF">
        <w:rPr>
          <w:rFonts w:ascii="Times New Roman" w:eastAsia="Calibri" w:hAnsi="Times New Roman" w:cs="Times New Roman"/>
        </w:rPr>
        <w:t>Форма аттестации: Дифференцированный зачет</w:t>
      </w:r>
    </w:p>
    <w:p w:rsidR="008E5381" w:rsidRPr="002972BF" w:rsidRDefault="008E5381" w:rsidP="008E5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8E5381" w:rsidRDefault="008E5381" w:rsidP="008E5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972BF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Жигунова Н.Ю.</w:t>
      </w:r>
    </w:p>
    <w:p w:rsidR="008B65EA" w:rsidRDefault="008B65EA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8B65EA" w:rsidRDefault="008B65EA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8B65EA" w:rsidRDefault="008B65EA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8B65EA" w:rsidRDefault="008B65EA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8B65EA" w:rsidRDefault="008B65EA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 ПМ 01 «Организация перевозочного процесса на транспорте (по видам)»</w:t>
      </w: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4C01EC" w:rsidRPr="004C01EC" w:rsidRDefault="004C01EC" w:rsidP="004C01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профессионального модуля ПМ01 в учебном плане «Организация перевозочного процесса (по видам транспорта)» является частью профессионального цикла ППССЗ в соответствии с </w:t>
      </w:r>
      <w:r w:rsidRPr="004C01EC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специальности 23.02.01 «Организация перевозок и управление на транспорте» (по видам)» 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Организация перевозочного процесса на автомобильном транспорте.</w:t>
      </w:r>
    </w:p>
    <w:p w:rsidR="004C01EC" w:rsidRPr="004C01EC" w:rsidRDefault="004C01EC" w:rsidP="004C01E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1E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4C01EC" w:rsidRPr="004C01EC" w:rsidRDefault="004C01EC" w:rsidP="004C01E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1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освоения профессионального модуля </w:t>
      </w:r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ПМ01 «Организация перевозочного процесса (по видам транспорта)» </w:t>
      </w:r>
      <w:r w:rsidRPr="004C0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4C01EC">
        <w:rPr>
          <w:rFonts w:ascii="Times New Roman" w:eastAsia="Calibri" w:hAnsi="Times New Roman" w:cs="Times New Roman"/>
          <w:color w:val="000000"/>
          <w:sz w:val="24"/>
          <w:szCs w:val="24"/>
        </w:rPr>
        <w:t>23.02.01 «Организация перевозок и управление на транспорте» (по видам)»</w:t>
      </w:r>
      <w:r w:rsidRPr="004C0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освоить умения и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4C01EC" w:rsidRPr="004C01EC" w:rsidTr="008B65EA">
        <w:tc>
          <w:tcPr>
            <w:tcW w:w="6629" w:type="dxa"/>
          </w:tcPr>
          <w:p w:rsidR="004C01EC" w:rsidRPr="004C01EC" w:rsidRDefault="004C01EC" w:rsidP="004C01EC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4C01EC" w:rsidRPr="004C01EC" w:rsidTr="008B65EA">
        <w:tc>
          <w:tcPr>
            <w:tcW w:w="6629" w:type="dxa"/>
          </w:tcPr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 xml:space="preserve"> ОК 02 Использовать современные средства поиска, анализа и </w:t>
            </w:r>
            <w:proofErr w:type="gramStart"/>
            <w:r w:rsidRPr="004C01EC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4C01EC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04 Эффективно взаимодействовать и работать в коллективе и команде;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07Содействовать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 xml:space="preserve">ОК08 </w:t>
            </w:r>
            <w:proofErr w:type="gramStart"/>
            <w:r w:rsidRPr="004C01EC">
              <w:rPr>
                <w:rFonts w:ascii="Times New Roman" w:eastAsia="Calibri" w:hAnsi="Times New Roman" w:cs="Times New Roman"/>
              </w:rPr>
              <w:t>Использовать</w:t>
            </w:r>
            <w:proofErr w:type="gramEnd"/>
            <w:r w:rsidRPr="004C01EC">
              <w:rPr>
                <w:rFonts w:ascii="Times New Roman" w:eastAsia="Calibri" w:hAnsi="Times New Roman" w:cs="Times New Roman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09 Пользоваться профессиональной документацией на государственном и иностранном языках.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lastRenderedPageBreak/>
              <w:t>ПК 1.1 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ПК 1.2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ПК 1.3 Оформлять документы, регламентирующие организацию перевозочного процесса.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У1 анализировать документы, регламентирующие работу транспорта в целом и его объектов в частности;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 использовать программное обеспечение для решения транспортных задач;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применять компьютерные средства.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 оперативное планирование, формы и структуру управления работой на транспорте (по видам транспорта);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 основы эксплуатации технических средств транспорта (по видам транспорта);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систему учета, отчета и анализа работы;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З4 основные требования к работникам по документам, регламентирующим безопасность движения на транспорте;  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З5состав, функции и возможности использования информационных и телекоммуникационных технологий в профессиональной  деятельности </w:t>
            </w:r>
          </w:p>
        </w:tc>
        <w:tc>
          <w:tcPr>
            <w:tcW w:w="2022" w:type="dxa"/>
          </w:tcPr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ПО1 ведения технической документации, контроля выполнения заданий и графиков;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ПО2 использования в работе электронно-вычислительных машин для обработки оперативной информации;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ПО3 расчета норм времени на выполнение операций;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ПО4 расчета показателей работы объектов транспорта. 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4C01EC" w:rsidRPr="004C01EC" w:rsidRDefault="004C01EC" w:rsidP="004C01E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Наименование разделов рабочей программы профессионального модуля ПМ01 «Организация перевозочного процесса (по видам транспорта)»:  </w:t>
      </w:r>
    </w:p>
    <w:p w:rsidR="004C01EC" w:rsidRPr="004C01EC" w:rsidRDefault="004C01EC" w:rsidP="004C01E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01EC">
        <w:rPr>
          <w:rFonts w:ascii="Times New Roman" w:eastAsia="Calibri" w:hAnsi="Times New Roman" w:cs="Times New Roman"/>
          <w:b/>
          <w:sz w:val="24"/>
          <w:szCs w:val="24"/>
        </w:rPr>
        <w:t>МДК 01.01</w:t>
      </w:r>
      <w:r w:rsidRPr="004C01EC">
        <w:rPr>
          <w:rFonts w:ascii="Times New Roman" w:eastAsia="Times New Roman" w:hAnsi="Times New Roman" w:cs="Times New Roman"/>
          <w:b/>
          <w:lang w:eastAsia="ru-RU"/>
        </w:rPr>
        <w:t xml:space="preserve">Технология перевозочного процесса на транспорте </w:t>
      </w:r>
      <w:proofErr w:type="gramStart"/>
      <w:r w:rsidRPr="004C01EC">
        <w:rPr>
          <w:rFonts w:ascii="Times New Roman" w:eastAsia="Times New Roman" w:hAnsi="Times New Roman" w:cs="Times New Roman"/>
          <w:b/>
          <w:lang w:eastAsia="ru-RU"/>
        </w:rPr>
        <w:t>( по</w:t>
      </w:r>
      <w:proofErr w:type="gramEnd"/>
      <w:r w:rsidRPr="004C01EC">
        <w:rPr>
          <w:rFonts w:ascii="Times New Roman" w:eastAsia="Times New Roman" w:hAnsi="Times New Roman" w:cs="Times New Roman"/>
          <w:b/>
          <w:lang w:eastAsia="ru-RU"/>
        </w:rPr>
        <w:t xml:space="preserve"> видам)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1.Осуществление работы по организации перевозочного процесса на автомобильном транспорте</w:t>
      </w:r>
    </w:p>
    <w:p w:rsidR="004C01EC" w:rsidRPr="004C01EC" w:rsidRDefault="004C01EC" w:rsidP="004C01EC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/>
          <w:bCs/>
          <w:lang w:eastAsia="ru-RU"/>
        </w:rPr>
        <w:t>МДК 01.02 «Информационное обеспечение перевозочного процесса»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1.Программное обеспечение профессиональной деятельности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2.</w:t>
      </w:r>
      <w:r w:rsidRPr="004C01EC">
        <w:rPr>
          <w:rFonts w:ascii="Times New Roman" w:eastAsia="Times New Roman" w:hAnsi="Times New Roman" w:cs="Times New Roman"/>
          <w:lang w:eastAsia="ru-RU"/>
        </w:rPr>
        <w:t xml:space="preserve"> Компьютерные комплексы и системы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3. Информационные системы предприятий</w:t>
      </w:r>
    </w:p>
    <w:p w:rsidR="004C01EC" w:rsidRPr="004C01EC" w:rsidRDefault="004C01EC" w:rsidP="004C01E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01EC">
        <w:rPr>
          <w:rFonts w:ascii="Times New Roman" w:eastAsia="Calibri" w:hAnsi="Times New Roman" w:cs="Times New Roman"/>
          <w:b/>
          <w:sz w:val="24"/>
          <w:szCs w:val="24"/>
        </w:rPr>
        <w:t>МДК 01.03 Автоматизированные системы управления на транспорте (по видам транспорта)</w:t>
      </w:r>
    </w:p>
    <w:p w:rsidR="004C01EC" w:rsidRPr="004C01EC" w:rsidRDefault="004C01EC" w:rsidP="004C01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Автоматизированные системы управления на транспорте</w:t>
      </w:r>
    </w:p>
    <w:p w:rsidR="004C01EC" w:rsidRPr="004C01EC" w:rsidRDefault="004C01EC" w:rsidP="004C01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АСУ в подсистемах АТП</w:t>
      </w:r>
    </w:p>
    <w:p w:rsidR="004C01EC" w:rsidRPr="004C01EC" w:rsidRDefault="004C01EC" w:rsidP="004C01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Информационные системы АТП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Всего: 828часов:</w:t>
      </w:r>
    </w:p>
    <w:p w:rsidR="004C01EC" w:rsidRPr="004C01EC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588 ч. </w:t>
      </w:r>
    </w:p>
    <w:p w:rsidR="004C01EC" w:rsidRPr="004C01EC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Количество часов ЛПЗ: 158 ч.;</w:t>
      </w:r>
    </w:p>
    <w:p w:rsidR="004C01EC" w:rsidRPr="004C01EC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Количество часов практики: учебная: 108 ч., производственная:</w:t>
      </w:r>
    </w:p>
    <w:p w:rsidR="004C01EC" w:rsidRPr="004C01EC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Форма аттестации: Экзамен по ПМ</w:t>
      </w:r>
    </w:p>
    <w:p w:rsidR="004C01EC" w:rsidRPr="004C01EC" w:rsidRDefault="004C01EC" w:rsidP="004C01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Составитель: преподаватель ГБПОУ «КБАДК» Труфанова О.В.</w:t>
      </w:r>
    </w:p>
    <w:p w:rsidR="004C01EC" w:rsidRDefault="004C01EC" w:rsidP="007523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1EC" w:rsidRDefault="004C01EC" w:rsidP="007523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1EC" w:rsidRPr="00752367" w:rsidRDefault="004C01EC" w:rsidP="007523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2BF" w:rsidRDefault="002972BF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caps/>
          <w:sz w:val="24"/>
          <w:szCs w:val="28"/>
        </w:rPr>
        <w:lastRenderedPageBreak/>
        <w:t>Аннотация к рабочей программе</w:t>
      </w: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ПМ 02 </w:t>
      </w:r>
      <w:r w:rsidRPr="004C01EC">
        <w:rPr>
          <w:rFonts w:ascii="Times New Roman" w:eastAsia="Calibri" w:hAnsi="Times New Roman" w:cs="Times New Roman"/>
          <w:b/>
          <w:bCs/>
          <w:sz w:val="24"/>
          <w:szCs w:val="28"/>
        </w:rPr>
        <w:t>«</w:t>
      </w:r>
      <w:r w:rsidRPr="004C01EC">
        <w:rPr>
          <w:rFonts w:ascii="Times New Roman" w:eastAsia="Calibri" w:hAnsi="Times New Roman" w:cs="Times New Roman"/>
          <w:b/>
          <w:sz w:val="24"/>
          <w:szCs w:val="28"/>
        </w:rPr>
        <w:t>Организация сервисного обслуживания на транспорте (по видам транспорта)».</w:t>
      </w: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4C01EC" w:rsidRPr="004C01EC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C01EC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4C01EC" w:rsidRPr="004C01EC" w:rsidRDefault="004C01EC" w:rsidP="004C01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Рабочая программа профессионального модуля ПМ02 в учебном плане «Организация сервисного обслуживания на транспорте (по видам транспорта)</w:t>
      </w:r>
      <w:r w:rsidRPr="004C01EC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является частью профессионального цикла ППССЗ в соответствии с </w:t>
      </w:r>
      <w:r w:rsidRPr="004C01EC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специальности 23.02.01 «Организация перевозок и управление на транспорте» (по видам)» 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Организация перевозочного процесса на автомобильном транспорте.</w:t>
      </w:r>
    </w:p>
    <w:p w:rsidR="004C01EC" w:rsidRPr="004C01EC" w:rsidRDefault="004C01EC" w:rsidP="004C01E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1E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4C01EC" w:rsidRPr="004C01EC" w:rsidRDefault="004C01EC" w:rsidP="004C01E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</w:t>
      </w:r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ПМ02 «Организация сервисного обслуживания на транспорте (по видам транспорта)» </w:t>
      </w:r>
      <w:r w:rsidRPr="004C0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4C01EC">
        <w:rPr>
          <w:rFonts w:ascii="Times New Roman" w:eastAsia="Calibri" w:hAnsi="Times New Roman" w:cs="Times New Roman"/>
          <w:color w:val="000000"/>
          <w:sz w:val="24"/>
          <w:szCs w:val="24"/>
        </w:rPr>
        <w:t>23.02.01 «Организация перевозок и управление на транспорте» (по видам)»</w:t>
      </w:r>
      <w:r w:rsidRPr="004C0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освоить умения и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4C01EC" w:rsidRPr="004C01EC" w:rsidTr="008B65EA">
        <w:tc>
          <w:tcPr>
            <w:tcW w:w="6629" w:type="dxa"/>
          </w:tcPr>
          <w:p w:rsidR="004C01EC" w:rsidRPr="004C01EC" w:rsidRDefault="004C01EC" w:rsidP="004C01EC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4C01EC" w:rsidRPr="004C01EC" w:rsidRDefault="004C01EC" w:rsidP="004C01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4C01EC" w:rsidRPr="004C01EC" w:rsidTr="008B65EA">
        <w:tc>
          <w:tcPr>
            <w:tcW w:w="6629" w:type="dxa"/>
          </w:tcPr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1</w:t>
            </w:r>
            <w:r w:rsidRPr="004C01EC">
              <w:rPr>
                <w:rFonts w:ascii="Times New Roman" w:eastAsia="Calibri" w:hAnsi="Times New Roman" w:cs="Times New Roman"/>
                <w:bCs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4C01EC">
              <w:rPr>
                <w:rFonts w:ascii="Times New Roman" w:eastAsia="Calibri" w:hAnsi="Times New Roman" w:cs="Times New Roman"/>
              </w:rPr>
              <w:t>ОК 2</w:t>
            </w:r>
            <w:r w:rsidRPr="004C01EC">
              <w:rPr>
                <w:rFonts w:ascii="Times New Roman" w:eastAsia="Calibri" w:hAnsi="Times New Roman" w:cs="Times New Roman"/>
                <w:bCs/>
              </w:rPr>
              <w:t xml:space="preserve">Использовать современные средства поиска, анализа и </w:t>
            </w:r>
            <w:proofErr w:type="gramStart"/>
            <w:r w:rsidRPr="004C01EC">
              <w:rPr>
                <w:rFonts w:ascii="Times New Roman" w:eastAsia="Calibri" w:hAnsi="Times New Roman" w:cs="Times New Roman"/>
                <w:bCs/>
              </w:rPr>
              <w:t>интерпретации информации</w:t>
            </w:r>
            <w:proofErr w:type="gramEnd"/>
            <w:r w:rsidRPr="004C01EC">
              <w:rPr>
                <w:rFonts w:ascii="Times New Roman" w:eastAsia="Calibri" w:hAnsi="Times New Roman" w:cs="Times New Roman"/>
                <w:bCs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4C01EC">
              <w:rPr>
                <w:rFonts w:ascii="Times New Roman" w:eastAsia="Calibri" w:hAnsi="Times New Roman" w:cs="Times New Roman"/>
              </w:rPr>
              <w:t>ОК 3</w:t>
            </w:r>
            <w:r w:rsidRPr="004C01EC">
              <w:rPr>
                <w:rFonts w:ascii="Times New Roman" w:eastAsia="Calibri" w:hAnsi="Times New Roman" w:cs="Times New Roman"/>
                <w:b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4C01EC">
              <w:rPr>
                <w:rFonts w:ascii="Times New Roman" w:eastAsia="Calibri" w:hAnsi="Times New Roman" w:cs="Times New Roman"/>
              </w:rPr>
              <w:t>ОК 4</w:t>
            </w:r>
            <w:r w:rsidRPr="004C01EC">
              <w:rPr>
                <w:rFonts w:ascii="Times New Roman" w:eastAsia="Calibri" w:hAnsi="Times New Roman" w:cs="Times New Roman"/>
                <w:bCs/>
              </w:rPr>
              <w:t>Эффективно взаимодействовать и работать в коллективе и команде;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5</w:t>
            </w:r>
            <w:r w:rsidRPr="004C01EC">
              <w:rPr>
                <w:rFonts w:ascii="Times New Roman" w:eastAsia="Calibri" w:hAnsi="Times New Roman" w:cs="Times New Roman"/>
                <w:b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6</w:t>
            </w:r>
            <w:r w:rsidRPr="004C01EC">
              <w:rPr>
                <w:rFonts w:ascii="Times New Roman" w:eastAsia="Calibri" w:hAnsi="Times New Roman" w:cs="Times New Roman"/>
                <w:bCs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4C01EC">
              <w:rPr>
                <w:rFonts w:ascii="Times New Roman" w:eastAsia="Calibri" w:hAnsi="Times New Roman" w:cs="Times New Roman"/>
                <w:bCs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7</w:t>
            </w:r>
            <w:r w:rsidRPr="004C01EC">
              <w:rPr>
                <w:rFonts w:ascii="Times New Roman" w:eastAsia="Calibri" w:hAnsi="Times New Roman" w:cs="Times New Roman"/>
                <w:bCs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ОК 8</w:t>
            </w:r>
            <w:r w:rsidRPr="004C01EC">
              <w:rPr>
                <w:rFonts w:ascii="Times New Roman" w:eastAsia="Calibri" w:hAnsi="Times New Roman" w:cs="Times New Roman"/>
                <w:b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4C01EC">
              <w:rPr>
                <w:rFonts w:ascii="Times New Roman" w:eastAsia="Calibri" w:hAnsi="Times New Roman" w:cs="Times New Roman"/>
              </w:rPr>
              <w:t>ОК 9</w:t>
            </w:r>
            <w:r w:rsidRPr="004C01EC">
              <w:rPr>
                <w:rFonts w:ascii="Times New Roman" w:eastAsia="Calibri" w:hAnsi="Times New Roman" w:cs="Times New Roman"/>
                <w:bCs/>
              </w:rPr>
              <w:t>Пользоваться профессиональной документацией на государственном и иностранном языках.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ПК 2.1Организовывать работу персонала по планированию организации перевозочного процесса.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ПК 2.2Обеспечивать безопасность движения и решать профессиональные задачи посредством применения нормативно-правовых документов.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t>ПК 2.3Организовывать работу персонала по технологическому обслуживанию  перевозочного процесса.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Calibri" w:hAnsi="Times New Roman" w:cs="Times New Roman"/>
              </w:rPr>
              <w:lastRenderedPageBreak/>
              <w:t xml:space="preserve">У1-обеспечить управление движением; </w:t>
            </w:r>
          </w:p>
          <w:p w:rsidR="004C01EC" w:rsidRPr="004C01EC" w:rsidRDefault="004C01EC" w:rsidP="004C01EC">
            <w:pPr>
              <w:spacing w:after="200" w:line="36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4C01EC">
              <w:rPr>
                <w:rFonts w:ascii="Times New Roman" w:eastAsia="Calibri" w:hAnsi="Times New Roman" w:cs="Times New Roman"/>
              </w:rPr>
              <w:t>У2-анализировать работу транспорта;</w:t>
            </w:r>
          </w:p>
        </w:tc>
        <w:tc>
          <w:tcPr>
            <w:tcW w:w="3402" w:type="dxa"/>
          </w:tcPr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 xml:space="preserve">З1- требования к управлению персоналом;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 xml:space="preserve">З2 - систему организации движения;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 xml:space="preserve">З4 правила документального оформления перевозок пассажиров и багажа;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 xml:space="preserve">З5 - основные положения, регламентирующие взаимоотношения пассажиров с транспортом (по видам транспорта);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 xml:space="preserve">З6- основные принципы организации движения на транспорте (по видам транспорта);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З7 - особенности организации пассажирского движения; 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>З8 - ресурсосберегающие технологии при организации перевозок и управлении на транспорте (по видам транспорта);</w:t>
            </w:r>
          </w:p>
        </w:tc>
        <w:tc>
          <w:tcPr>
            <w:tcW w:w="2022" w:type="dxa"/>
          </w:tcPr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ПО1- применения теоретических знаний в области оперативного регулирования и координации деятельности; 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>ПО2- применения действующих положений по организации пассажирских перевозок;</w:t>
            </w:r>
          </w:p>
          <w:p w:rsidR="004C01EC" w:rsidRPr="004C01EC" w:rsidRDefault="004C01EC" w:rsidP="004C01E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t xml:space="preserve">ПО3- самостоятельного поиска </w:t>
            </w:r>
            <w:r w:rsidRPr="004C01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необходимой информации;</w:t>
            </w:r>
          </w:p>
          <w:p w:rsidR="004C01EC" w:rsidRPr="004C01EC" w:rsidRDefault="004C01EC" w:rsidP="004C01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4C01EC" w:rsidRPr="004C01EC" w:rsidRDefault="004C01EC" w:rsidP="004C01E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lastRenderedPageBreak/>
        <w:t>Наименование разделов рабочей программы профессионального модуля ПМ02 «Организация сервисного обслуживания на транспорте (по видам транспорта)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4C01EC">
        <w:rPr>
          <w:rFonts w:ascii="Times New Roman" w:eastAsia="Calibri" w:hAnsi="Times New Roman" w:cs="Times New Roman"/>
          <w:b/>
          <w:bCs/>
        </w:rPr>
        <w:t>МДК.02.01.</w:t>
      </w:r>
      <w:r w:rsidRPr="004C01EC">
        <w:rPr>
          <w:rFonts w:ascii="Times New Roman" w:eastAsia="Calibri" w:hAnsi="Times New Roman" w:cs="Times New Roman"/>
          <w:b/>
        </w:rPr>
        <w:t xml:space="preserve"> «Организация движения </w:t>
      </w:r>
      <w:proofErr w:type="gramStart"/>
      <w:r w:rsidRPr="004C01EC">
        <w:rPr>
          <w:rFonts w:ascii="Times New Roman" w:eastAsia="Calibri" w:hAnsi="Times New Roman" w:cs="Times New Roman"/>
          <w:b/>
        </w:rPr>
        <w:t>на  автомобильном</w:t>
      </w:r>
      <w:proofErr w:type="gramEnd"/>
      <w:r w:rsidRPr="004C01EC">
        <w:rPr>
          <w:rFonts w:ascii="Times New Roman" w:eastAsia="Calibri" w:hAnsi="Times New Roman" w:cs="Times New Roman"/>
          <w:b/>
        </w:rPr>
        <w:t xml:space="preserve"> транспорте</w:t>
      </w:r>
      <w:r w:rsidRPr="004C01EC">
        <w:rPr>
          <w:rFonts w:ascii="Times New Roman" w:eastAsia="Calibri" w:hAnsi="Times New Roman" w:cs="Times New Roman"/>
          <w:b/>
          <w:bCs/>
        </w:rPr>
        <w:t>»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 xml:space="preserve">1. Организация и безопасность дорожного движения 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2. Управленческая психология и профессиональная этика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3. Менеджмент и Маркетинг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/>
          <w:bCs/>
          <w:lang w:eastAsia="ru-RU"/>
        </w:rPr>
        <w:t>МДК.02.02. «Организация пассажирских перевозок и обслуживание пассажиров на автомобильном транспорте»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1.</w:t>
      </w:r>
      <w:r w:rsidRPr="004C01E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C01EC">
        <w:rPr>
          <w:rFonts w:ascii="Times New Roman" w:eastAsia="Times New Roman" w:hAnsi="Times New Roman" w:cs="Times New Roman"/>
          <w:bCs/>
          <w:lang w:eastAsia="ru-RU"/>
        </w:rPr>
        <w:t>Система пассажирского автомобильного транспорта.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 xml:space="preserve">2. Перевозка пассажиров легковыми автомобилями 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3. Диспетчерское управление движением автобусов и таксомоторов.</w:t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01EC">
        <w:rPr>
          <w:rFonts w:ascii="Times New Roman" w:eastAsia="Times New Roman" w:hAnsi="Times New Roman" w:cs="Times New Roman"/>
          <w:bCs/>
          <w:lang w:eastAsia="ru-RU"/>
        </w:rPr>
        <w:t>4. Организация работы пассажирского автомобильного транспорта.</w:t>
      </w:r>
    </w:p>
    <w:p w:rsidR="004C01EC" w:rsidRPr="004C01EC" w:rsidRDefault="004C01EC" w:rsidP="004C01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Всего часов: 1148ч.</w:t>
      </w:r>
    </w:p>
    <w:p w:rsidR="004C01EC" w:rsidRPr="004C01EC" w:rsidRDefault="004C01EC" w:rsidP="004C01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в том числе в форме практической подготовки: 376ч.</w:t>
      </w:r>
    </w:p>
    <w:p w:rsidR="004C01EC" w:rsidRPr="004C01EC" w:rsidRDefault="004C01EC" w:rsidP="004C01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Из них на освоение МДК: 521ч.</w:t>
      </w:r>
    </w:p>
    <w:p w:rsidR="004C01EC" w:rsidRPr="004C01EC" w:rsidRDefault="004C01EC" w:rsidP="004C01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в том числе самостоятельная работа: 275ч.</w:t>
      </w:r>
    </w:p>
    <w:p w:rsidR="004C01EC" w:rsidRPr="004C01EC" w:rsidRDefault="004C01EC" w:rsidP="004C01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практики, в том числе - учебная:108 ч.</w:t>
      </w:r>
    </w:p>
    <w:p w:rsidR="004C01EC" w:rsidRPr="004C01EC" w:rsidRDefault="004C01EC" w:rsidP="004C01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>производственная: 216ч.</w:t>
      </w:r>
    </w:p>
    <w:p w:rsidR="004C01EC" w:rsidRPr="004C01EC" w:rsidRDefault="004C01EC" w:rsidP="004C01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01EC" w:rsidRPr="004C01EC" w:rsidRDefault="004C01EC" w:rsidP="004C01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4C01EC">
        <w:rPr>
          <w:rFonts w:ascii="Times New Roman" w:eastAsia="Calibri" w:hAnsi="Times New Roman" w:cs="Times New Roman"/>
          <w:sz w:val="24"/>
          <w:szCs w:val="24"/>
        </w:rPr>
        <w:t>Таов</w:t>
      </w:r>
      <w:proofErr w:type="spellEnd"/>
      <w:r w:rsidRPr="004C01EC">
        <w:rPr>
          <w:rFonts w:ascii="Times New Roman" w:eastAsia="Calibri" w:hAnsi="Times New Roman" w:cs="Times New Roman"/>
          <w:sz w:val="24"/>
          <w:szCs w:val="24"/>
        </w:rPr>
        <w:t xml:space="preserve"> М.Б.</w:t>
      </w: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B65EA" w:rsidRPr="008B65EA" w:rsidRDefault="008B65EA" w:rsidP="008B65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B65EA">
        <w:rPr>
          <w:rFonts w:ascii="Times New Roman" w:eastAsia="Times New Roman" w:hAnsi="Times New Roman" w:cs="Times New Roman"/>
          <w:b/>
          <w:lang w:eastAsia="ru-RU"/>
        </w:rPr>
        <w:t>АННОТАЦИЯ К РАБОЧЕЙ ПРОГРАММЕ</w:t>
      </w:r>
    </w:p>
    <w:p w:rsidR="008B65EA" w:rsidRPr="008B65EA" w:rsidRDefault="008B65EA" w:rsidP="008B65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B65EA" w:rsidRPr="008B65EA" w:rsidRDefault="008B65EA" w:rsidP="008B65E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Pr="008B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 03. «Организация транспортно- логистической деятельности на автомобильном транспорте» </w:t>
      </w:r>
      <w:proofErr w:type="gramStart"/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специальности</w:t>
      </w:r>
      <w:proofErr w:type="gramEnd"/>
      <w:r w:rsidRPr="008B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6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 транспорте (по видам)».</w:t>
      </w:r>
    </w:p>
    <w:p w:rsidR="008B65EA" w:rsidRPr="008B65EA" w:rsidRDefault="008B65EA" w:rsidP="008B65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65EA" w:rsidRPr="008B65EA" w:rsidRDefault="008B65EA" w:rsidP="008B65EA">
      <w:pPr>
        <w:widowControl w:val="0"/>
        <w:tabs>
          <w:tab w:val="left" w:pos="94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 и планируемые результаты освоения профессионального модуля ПМ 03. </w:t>
      </w:r>
      <w:r w:rsidRPr="008B65EA">
        <w:rPr>
          <w:rFonts w:ascii="Times New Roman" w:eastAsia="Times New Roman" w:hAnsi="Times New Roman" w:cs="Times New Roman"/>
          <w:sz w:val="24"/>
          <w:szCs w:val="24"/>
        </w:rPr>
        <w:t>«Организация транспортно- логистической деятельности на автомобильном транспорте»</w:t>
      </w:r>
    </w:p>
    <w:p w:rsidR="008B65EA" w:rsidRPr="008B65EA" w:rsidRDefault="008B65EA" w:rsidP="008B65EA">
      <w:pPr>
        <w:widowControl w:val="0"/>
        <w:numPr>
          <w:ilvl w:val="2"/>
          <w:numId w:val="9"/>
        </w:numPr>
        <w:tabs>
          <w:tab w:val="left" w:pos="941"/>
        </w:tabs>
        <w:autoSpaceDE w:val="0"/>
        <w:autoSpaceDN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65EA">
        <w:rPr>
          <w:rFonts w:ascii="Times New Roman" w:eastAsia="Times New Roman" w:hAnsi="Times New Roman" w:cs="Times New Roman"/>
          <w:b/>
          <w:bCs/>
        </w:rPr>
        <w:t>Перечень общих компетенций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5"/>
        <w:gridCol w:w="8487"/>
        <w:gridCol w:w="10"/>
      </w:tblGrid>
      <w:tr w:rsidR="008B65EA" w:rsidRPr="008B65EA" w:rsidTr="008B65EA"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497" w:type="dxa"/>
            <w:gridSpan w:val="2"/>
          </w:tcPr>
          <w:p w:rsidR="008B65EA" w:rsidRPr="008B65EA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общих компетенций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Эффективно взаимодействовать и работать в коллективе и команде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 8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8B65EA" w:rsidRPr="008B65EA" w:rsidTr="008B65EA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</w:t>
            </w:r>
          </w:p>
        </w:tc>
        <w:tc>
          <w:tcPr>
            <w:tcW w:w="8487" w:type="dxa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8B65EA" w:rsidRPr="008B65EA" w:rsidRDefault="008B65EA" w:rsidP="008B65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65EA">
        <w:rPr>
          <w:rFonts w:ascii="Times New Roman" w:eastAsia="Times New Roman" w:hAnsi="Times New Roman" w:cs="Times New Roman"/>
        </w:rPr>
        <w:t>1.1.2. 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59"/>
        <w:gridCol w:w="12801"/>
      </w:tblGrid>
      <w:tr w:rsidR="008B65EA" w:rsidRPr="008B65EA" w:rsidTr="008B65EA">
        <w:trPr>
          <w:trHeight w:val="651"/>
        </w:trPr>
        <w:tc>
          <w:tcPr>
            <w:tcW w:w="604" w:type="pct"/>
            <w:vAlign w:val="center"/>
          </w:tcPr>
          <w:p w:rsidR="008B65EA" w:rsidRPr="008B65EA" w:rsidRDefault="008B65EA" w:rsidP="008B65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6" w:type="pct"/>
            <w:vAlign w:val="center"/>
          </w:tcPr>
          <w:p w:rsidR="008B65EA" w:rsidRPr="008B65EA" w:rsidRDefault="008B65EA" w:rsidP="008B65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8B65EA" w:rsidRPr="008B65EA" w:rsidTr="008B65EA">
        <w:tc>
          <w:tcPr>
            <w:tcW w:w="604" w:type="pct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3.1</w:t>
            </w:r>
          </w:p>
        </w:tc>
        <w:tc>
          <w:tcPr>
            <w:tcW w:w="4396" w:type="pct"/>
          </w:tcPr>
          <w:p w:rsidR="008B65EA" w:rsidRPr="008B65EA" w:rsidRDefault="008B65EA" w:rsidP="008B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      </w:r>
          </w:p>
        </w:tc>
      </w:tr>
      <w:tr w:rsidR="008B65EA" w:rsidRPr="008B65EA" w:rsidTr="008B65EA">
        <w:tc>
          <w:tcPr>
            <w:tcW w:w="604" w:type="pct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3.2</w:t>
            </w:r>
          </w:p>
        </w:tc>
        <w:tc>
          <w:tcPr>
            <w:tcW w:w="4396" w:type="pct"/>
          </w:tcPr>
          <w:p w:rsidR="008B65EA" w:rsidRPr="008B65EA" w:rsidRDefault="008B65EA" w:rsidP="008B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</w:tc>
      </w:tr>
      <w:tr w:rsidR="008B65EA" w:rsidRPr="008B65EA" w:rsidTr="008B65EA">
        <w:tc>
          <w:tcPr>
            <w:tcW w:w="604" w:type="pct"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4396" w:type="pct"/>
          </w:tcPr>
          <w:p w:rsidR="008B65EA" w:rsidRPr="008B65EA" w:rsidRDefault="008B65EA" w:rsidP="008B65E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</w:tc>
      </w:tr>
    </w:tbl>
    <w:p w:rsidR="008B65EA" w:rsidRPr="008B65EA" w:rsidRDefault="008B65EA" w:rsidP="008B65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B65EA" w:rsidRPr="008B65EA" w:rsidRDefault="008B65EA" w:rsidP="008B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B65EA">
        <w:rPr>
          <w:rFonts w:ascii="Times New Roman" w:eastAsia="Times New Roman" w:hAnsi="Times New Roman" w:cs="Times New Roman"/>
          <w:b/>
          <w:lang w:eastAsia="ru-RU"/>
        </w:rPr>
        <w:t>1.1.3. В результате освоения профессионального модуля ПМ 03. «Текущий ремонт различных типов автомобилей» студент должен:</w:t>
      </w:r>
    </w:p>
    <w:tbl>
      <w:tblPr>
        <w:tblW w:w="9356" w:type="dxa"/>
        <w:tblInd w:w="-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7430"/>
      </w:tblGrid>
      <w:tr w:rsidR="008B65EA" w:rsidRPr="008B65EA" w:rsidTr="008B65EA">
        <w:trPr>
          <w:trHeight w:val="691"/>
        </w:trPr>
        <w:tc>
          <w:tcPr>
            <w:tcW w:w="1926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6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Иметь практический опыт (ПО) в:</w:t>
            </w:r>
          </w:p>
        </w:tc>
        <w:tc>
          <w:tcPr>
            <w:tcW w:w="743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1- оформления перевозочных документов; </w:t>
            </w:r>
          </w:p>
          <w:p w:rsidR="008B65EA" w:rsidRPr="008B65EA" w:rsidRDefault="008B65EA" w:rsidP="008B65EA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pacing w:val="-4"/>
                <w:kern w:val="2"/>
                <w14:ligatures w14:val="standardContextual"/>
              </w:rPr>
            </w:pPr>
            <w:r w:rsidRPr="008B65EA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 2- расчета платежей за перевозки;</w:t>
            </w:r>
          </w:p>
        </w:tc>
      </w:tr>
      <w:tr w:rsidR="008B65EA" w:rsidRPr="008B65EA" w:rsidTr="008B65EA">
        <w:trPr>
          <w:trHeight w:val="1723"/>
        </w:trPr>
        <w:tc>
          <w:tcPr>
            <w:tcW w:w="1926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lang w:eastAsia="ru-RU"/>
              </w:rPr>
              <w:t xml:space="preserve">Знать:  </w:t>
            </w:r>
          </w:p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8B65EA" w:rsidRPr="008B65EA" w:rsidRDefault="008B65EA" w:rsidP="008B6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З1 основы построения транспортных логистических цепей;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З2 классификацию опасных грузов;       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З3 порядок нанесения знаков опасности;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З4 назначение и функциональные возможности систем, применяемых в грузовой работе;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З5 правила перевозок грузов;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З6 организацию грузовой работы на транспорте;           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З7 требования к персоналу по оформлению перевозок и расчетов по ним;   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З8 формы перевозочных документов;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З9 организацию работы с клиентурой;     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З10 грузовую отчетность;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З11 меры безопасности при перевозке грузов, особенно опасных;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З12 меры по обеспечению сохранности при перевозке грузов;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З13 цели и понятия логистики;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З14 особенности функционирования внутрипроизводственной логистики;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З15 основные принципы транспортной логистики; </w:t>
            </w:r>
          </w:p>
          <w:p w:rsidR="008B65EA" w:rsidRPr="008B65EA" w:rsidRDefault="008B65EA" w:rsidP="008B65EA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 16 правила размещения и крепления грузов</w:t>
            </w:r>
          </w:p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</w:tr>
      <w:tr w:rsidR="008B65EA" w:rsidRPr="008B65EA" w:rsidTr="008B65EA">
        <w:trPr>
          <w:trHeight w:val="755"/>
        </w:trPr>
        <w:tc>
          <w:tcPr>
            <w:tcW w:w="1926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Уметь:</w:t>
            </w:r>
          </w:p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8B65EA" w:rsidRPr="008B65EA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У1 рассчитывать показатели качества и эффективности транспортной логистики;</w:t>
            </w:r>
          </w:p>
          <w:p w:rsidR="008B65EA" w:rsidRPr="008B65EA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У2 определять класс и степень опасности перевозимых грузов; </w:t>
            </w:r>
          </w:p>
          <w:p w:rsidR="008B65EA" w:rsidRPr="008B65EA" w:rsidRDefault="008B65EA" w:rsidP="008B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У3 определять сроки доставки;</w:t>
            </w:r>
            <w:r w:rsidRPr="008B6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B65EA" w:rsidRPr="008B65EA" w:rsidRDefault="008B65EA" w:rsidP="008B65E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65E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>ЛР 7</w:t>
      </w:r>
      <w:r w:rsidRPr="008B65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ЛР13 </w:t>
      </w:r>
      <w:r w:rsidRPr="008B65EA">
        <w:rPr>
          <w:rFonts w:ascii="Times New Roman" w:eastAsia="Calibri" w:hAnsi="Times New Roman" w:cs="Times New Roman"/>
          <w:color w:val="000000"/>
          <w:sz w:val="20"/>
          <w:szCs w:val="20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14 </w:t>
      </w:r>
      <w:r w:rsidRPr="008B6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Развивающий творческие способности, способный креативно мыслить;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15 </w:t>
      </w:r>
      <w:r w:rsidRPr="008B6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16 </w:t>
      </w:r>
      <w:r w:rsidRPr="008B6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Готовый к профессиональной конкуренции и конструктивной реакции на критику;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>ЛР 17 Способный эффективно разрешать конфликты;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18 </w:t>
      </w:r>
      <w:r w:rsidRPr="008B6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Соблюдающий профессиональную этику;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19 </w:t>
      </w:r>
      <w:r w:rsidRPr="008B6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22 </w:t>
      </w:r>
      <w:r w:rsidRPr="008B65EA">
        <w:rPr>
          <w:rFonts w:ascii="Times New Roman" w:eastAsia="Calibri" w:hAnsi="Times New Roman" w:cs="Times New Roman"/>
          <w:sz w:val="20"/>
          <w:szCs w:val="20"/>
        </w:rPr>
        <w:t>Демонстрирующий профессиональную жизнестойкость, э</w:t>
      </w:r>
      <w:r w:rsidRPr="008B65E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кономически активный, предприимчивый;</w:t>
      </w:r>
    </w:p>
    <w:p w:rsidR="008B65EA" w:rsidRPr="008B65EA" w:rsidRDefault="008B65EA" w:rsidP="008B65EA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Arial" w:hAnsi="Times New Roman" w:cs="Times New Roman"/>
          <w:sz w:val="20"/>
          <w:szCs w:val="20"/>
        </w:rPr>
      </w:pPr>
      <w:r w:rsidRPr="008B65EA">
        <w:rPr>
          <w:rFonts w:ascii="Times New Roman" w:eastAsia="Arial" w:hAnsi="Times New Roman" w:cs="Times New Roman"/>
          <w:sz w:val="20"/>
          <w:szCs w:val="20"/>
        </w:rPr>
        <w:t xml:space="preserve">ЛР 26 </w:t>
      </w:r>
      <w:r w:rsidRPr="008B65EA">
        <w:rPr>
          <w:rFonts w:ascii="Times New Roman" w:eastAsia="Calibri" w:hAnsi="Times New Roman" w:cs="Times New Roman"/>
          <w:sz w:val="20"/>
          <w:szCs w:val="20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:rsidR="008B65EA" w:rsidRPr="008B65EA" w:rsidRDefault="008B65EA" w:rsidP="008B65EA">
      <w:pPr>
        <w:widowControl w:val="0"/>
        <w:tabs>
          <w:tab w:val="left" w:pos="94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65EA">
        <w:rPr>
          <w:rFonts w:ascii="Times New Roman" w:eastAsia="Times New Roman" w:hAnsi="Times New Roman" w:cs="Times New Roman"/>
          <w:b/>
          <w:bCs/>
        </w:rPr>
        <w:t>Наименование разделов рабочей программы профессионального модуля ПМ 03. «Организация транспортно- логистической деятельности на автомобильном транспорте»</w:t>
      </w:r>
    </w:p>
    <w:p w:rsidR="008B65EA" w:rsidRPr="008B65EA" w:rsidRDefault="008B65EA" w:rsidP="008B65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65EA">
        <w:rPr>
          <w:rFonts w:ascii="Times New Roman" w:eastAsia="Times New Roman" w:hAnsi="Times New Roman" w:cs="Times New Roman"/>
        </w:rPr>
        <w:t xml:space="preserve">1.  МДК </w:t>
      </w:r>
      <w:r w:rsidRPr="008B65EA">
        <w:rPr>
          <w:rFonts w:ascii="Times New Roman" w:eastAsia="Times New Roman" w:hAnsi="Times New Roman" w:cs="Times New Roman"/>
          <w:spacing w:val="-1"/>
        </w:rPr>
        <w:t>0</w:t>
      </w:r>
      <w:r w:rsidRPr="008B65EA">
        <w:rPr>
          <w:rFonts w:ascii="Times New Roman" w:eastAsia="Times New Roman" w:hAnsi="Times New Roman" w:cs="Times New Roman"/>
        </w:rPr>
        <w:t xml:space="preserve">3.01 </w:t>
      </w:r>
      <w:r w:rsidRPr="008B65EA">
        <w:rPr>
          <w:rFonts w:ascii="Times New Roman" w:eastAsia="Calibri" w:hAnsi="Times New Roman" w:cs="Times New Roman"/>
        </w:rPr>
        <w:t>Транспортно-экспедиционная деятельность на автотранспорте</w:t>
      </w:r>
      <w:r w:rsidRPr="008B65EA">
        <w:rPr>
          <w:rFonts w:ascii="Times New Roman" w:eastAsia="Times New Roman" w:hAnsi="Times New Roman" w:cs="Times New Roman"/>
        </w:rPr>
        <w:t xml:space="preserve"> </w:t>
      </w:r>
    </w:p>
    <w:p w:rsidR="008B65EA" w:rsidRPr="008B65EA" w:rsidRDefault="008B65EA" w:rsidP="008B65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B65EA">
        <w:rPr>
          <w:rFonts w:ascii="Times New Roman" w:eastAsia="Times New Roman" w:hAnsi="Times New Roman" w:cs="Times New Roman"/>
          <w:bCs/>
          <w:sz w:val="20"/>
          <w:szCs w:val="20"/>
        </w:rPr>
        <w:t xml:space="preserve">2. МДК </w:t>
      </w:r>
      <w:proofErr w:type="gramStart"/>
      <w:r w:rsidRPr="008B65EA">
        <w:rPr>
          <w:rFonts w:ascii="Times New Roman" w:eastAsia="Times New Roman" w:hAnsi="Times New Roman" w:cs="Times New Roman"/>
          <w:bCs/>
          <w:sz w:val="20"/>
          <w:szCs w:val="20"/>
        </w:rPr>
        <w:t xml:space="preserve">03.02  </w:t>
      </w:r>
      <w:r w:rsidRPr="008B65EA">
        <w:rPr>
          <w:rFonts w:ascii="Times New Roman" w:eastAsia="Calibri" w:hAnsi="Times New Roman" w:cs="Times New Roman"/>
          <w:bCs/>
          <w:sz w:val="20"/>
          <w:szCs w:val="20"/>
        </w:rPr>
        <w:t>Обеспечение</w:t>
      </w:r>
      <w:proofErr w:type="gramEnd"/>
      <w:r w:rsidRPr="008B65EA">
        <w:rPr>
          <w:rFonts w:ascii="Times New Roman" w:eastAsia="Calibri" w:hAnsi="Times New Roman" w:cs="Times New Roman"/>
          <w:bCs/>
          <w:sz w:val="20"/>
          <w:szCs w:val="20"/>
        </w:rPr>
        <w:t xml:space="preserve"> грузовых перевозок на автотранспорте</w:t>
      </w:r>
    </w:p>
    <w:p w:rsidR="008B65EA" w:rsidRPr="008B65EA" w:rsidRDefault="008B65EA" w:rsidP="008B65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B65EA">
        <w:rPr>
          <w:rFonts w:ascii="Times New Roman" w:eastAsia="Times New Roman" w:hAnsi="Times New Roman" w:cs="Times New Roman"/>
          <w:bCs/>
          <w:sz w:val="20"/>
          <w:szCs w:val="20"/>
        </w:rPr>
        <w:t xml:space="preserve">3. МДК </w:t>
      </w:r>
      <w:proofErr w:type="gramStart"/>
      <w:r w:rsidRPr="008B65EA">
        <w:rPr>
          <w:rFonts w:ascii="Times New Roman" w:eastAsia="Times New Roman" w:hAnsi="Times New Roman" w:cs="Times New Roman"/>
          <w:bCs/>
          <w:sz w:val="20"/>
          <w:szCs w:val="20"/>
        </w:rPr>
        <w:t xml:space="preserve">03.03  </w:t>
      </w:r>
      <w:r w:rsidRPr="008B65EA">
        <w:rPr>
          <w:rFonts w:ascii="Times New Roman" w:eastAsia="Calibri" w:hAnsi="Times New Roman" w:cs="Times New Roman"/>
          <w:bCs/>
          <w:sz w:val="20"/>
          <w:szCs w:val="20"/>
        </w:rPr>
        <w:t>Перевозка</w:t>
      </w:r>
      <w:proofErr w:type="gramEnd"/>
      <w:r w:rsidRPr="008B65EA">
        <w:rPr>
          <w:rFonts w:ascii="Times New Roman" w:eastAsia="Calibri" w:hAnsi="Times New Roman" w:cs="Times New Roman"/>
          <w:bCs/>
          <w:sz w:val="20"/>
          <w:szCs w:val="20"/>
        </w:rPr>
        <w:t xml:space="preserve"> грузов на особых условиях</w:t>
      </w:r>
    </w:p>
    <w:p w:rsidR="008B65EA" w:rsidRPr="008B65EA" w:rsidRDefault="008B65EA" w:rsidP="008B65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65EA">
        <w:rPr>
          <w:rFonts w:ascii="Times New Roman" w:eastAsia="Times New Roman" w:hAnsi="Times New Roman" w:cs="Times New Roman"/>
        </w:rPr>
        <w:t>Количество часов, отводимое на освоение профессионального модуля</w:t>
      </w:r>
    </w:p>
    <w:tbl>
      <w:tblPr>
        <w:tblW w:w="76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1555"/>
        <w:gridCol w:w="3827"/>
        <w:gridCol w:w="709"/>
      </w:tblGrid>
      <w:tr w:rsidR="008B65EA" w:rsidRPr="008B65EA" w:rsidTr="008B65EA">
        <w:tc>
          <w:tcPr>
            <w:tcW w:w="6947" w:type="dxa"/>
            <w:gridSpan w:val="3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Всего часов</w:t>
            </w:r>
          </w:p>
        </w:tc>
        <w:tc>
          <w:tcPr>
            <w:tcW w:w="709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961</w:t>
            </w:r>
          </w:p>
        </w:tc>
      </w:tr>
      <w:tr w:rsidR="008B65EA" w:rsidRPr="008B65EA" w:rsidTr="008B65EA">
        <w:tc>
          <w:tcPr>
            <w:tcW w:w="1565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2" w:type="dxa"/>
            <w:gridSpan w:val="2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в том числе в форме практической подготовки</w:t>
            </w:r>
          </w:p>
        </w:tc>
        <w:tc>
          <w:tcPr>
            <w:tcW w:w="709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8B65EA" w:rsidRPr="008B65EA" w:rsidTr="008B65EA">
        <w:tc>
          <w:tcPr>
            <w:tcW w:w="6947" w:type="dxa"/>
            <w:gridSpan w:val="3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Из них на освоение МДК</w:t>
            </w:r>
          </w:p>
        </w:tc>
        <w:tc>
          <w:tcPr>
            <w:tcW w:w="709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742</w:t>
            </w:r>
          </w:p>
        </w:tc>
      </w:tr>
      <w:tr w:rsidR="008B65EA" w:rsidRPr="008B65EA" w:rsidTr="008B65EA">
        <w:tc>
          <w:tcPr>
            <w:tcW w:w="1565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2" w:type="dxa"/>
            <w:gridSpan w:val="2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в том числе самостоятельная работа</w:t>
            </w:r>
          </w:p>
        </w:tc>
        <w:tc>
          <w:tcPr>
            <w:tcW w:w="709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209</w:t>
            </w:r>
          </w:p>
        </w:tc>
      </w:tr>
      <w:tr w:rsidR="008B65EA" w:rsidRPr="008B65EA" w:rsidTr="008B65EA">
        <w:tc>
          <w:tcPr>
            <w:tcW w:w="6947" w:type="dxa"/>
            <w:gridSpan w:val="3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 xml:space="preserve">практики, в том числе </w:t>
            </w:r>
            <w:r w:rsidRPr="008B65EA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</w:t>
            </w:r>
            <w:r w:rsidRPr="008B65EA">
              <w:rPr>
                <w:rFonts w:ascii="Times New Roman" w:eastAsia="Times New Roman" w:hAnsi="Times New Roman" w:cs="Times New Roman"/>
              </w:rPr>
              <w:t>учебная</w:t>
            </w:r>
          </w:p>
        </w:tc>
        <w:tc>
          <w:tcPr>
            <w:tcW w:w="709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72</w:t>
            </w:r>
          </w:p>
        </w:tc>
      </w:tr>
      <w:tr w:rsidR="008B65EA" w:rsidRPr="008B65EA" w:rsidTr="008B65EA">
        <w:tc>
          <w:tcPr>
            <w:tcW w:w="3120" w:type="dxa"/>
            <w:gridSpan w:val="2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производственная</w:t>
            </w:r>
          </w:p>
        </w:tc>
        <w:tc>
          <w:tcPr>
            <w:tcW w:w="709" w:type="dxa"/>
          </w:tcPr>
          <w:p w:rsidR="008B65EA" w:rsidRPr="008B65EA" w:rsidRDefault="008B65EA" w:rsidP="008B65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252</w:t>
            </w:r>
          </w:p>
        </w:tc>
      </w:tr>
      <w:tr w:rsidR="008B65EA" w:rsidRPr="008B65EA" w:rsidTr="008B65EA">
        <w:tc>
          <w:tcPr>
            <w:tcW w:w="7656" w:type="dxa"/>
            <w:gridSpan w:val="4"/>
          </w:tcPr>
          <w:p w:rsidR="008B65EA" w:rsidRPr="008B65EA" w:rsidRDefault="008B65EA" w:rsidP="008B65EA">
            <w:pPr>
              <w:widowControl w:val="0"/>
              <w:tabs>
                <w:tab w:val="left" w:pos="941"/>
              </w:tabs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8B65EA">
              <w:rPr>
                <w:rFonts w:ascii="Times New Roman" w:eastAsia="Times New Roman" w:hAnsi="Times New Roman" w:cs="Times New Roman"/>
              </w:rPr>
              <w:t>Форма аттестации                                                                 Экзамен по модулю</w:t>
            </w:r>
          </w:p>
        </w:tc>
      </w:tr>
    </w:tbl>
    <w:p w:rsidR="008B65EA" w:rsidRPr="008B65EA" w:rsidRDefault="008B65EA" w:rsidP="008B65E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B65EA" w:rsidRPr="008B65EA" w:rsidRDefault="008B65EA" w:rsidP="008B65E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>Текуев</w:t>
      </w:r>
      <w:proofErr w:type="spellEnd"/>
      <w:r w:rsidRPr="008B65EA">
        <w:rPr>
          <w:rFonts w:ascii="Times New Roman" w:eastAsia="Times New Roman" w:hAnsi="Times New Roman" w:cs="Times New Roman"/>
          <w:bCs/>
          <w:sz w:val="24"/>
          <w:szCs w:val="24"/>
        </w:rPr>
        <w:t xml:space="preserve"> А. А.</w:t>
      </w:r>
    </w:p>
    <w:p w:rsidR="008B65EA" w:rsidRPr="008B65EA" w:rsidRDefault="008B65EA" w:rsidP="008B65E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Pr="002972BF" w:rsidRDefault="004C01EC" w:rsidP="002972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C01EC" w:rsidRPr="009F3392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4C01EC" w:rsidRPr="009F3392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</w:t>
      </w:r>
      <w:r>
        <w:rPr>
          <w:rFonts w:ascii="Times New Roman" w:eastAsia="Calibri" w:hAnsi="Times New Roman" w:cs="Times New Roman"/>
          <w:b/>
          <w:sz w:val="24"/>
          <w:szCs w:val="28"/>
        </w:rPr>
        <w:t>ПМ 04</w:t>
      </w:r>
      <w:r w:rsidRPr="009F3392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A24C3D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«Выполнение работ по одной или нескольким професси</w:t>
      </w:r>
      <w:r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ям рабочих, должностям служащих</w:t>
      </w:r>
      <w:r w:rsidRPr="009F3392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4C01EC" w:rsidRPr="009F3392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4C01EC" w:rsidRPr="009F3392" w:rsidRDefault="004C01EC" w:rsidP="004C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4C01EC" w:rsidRDefault="004C01EC" w:rsidP="004C01E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</w:pPr>
      <w:r w:rsidRPr="00A24C3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профессионального модуля ПМ 04 в учебном плане </w:t>
      </w:r>
      <w:r w:rsidRPr="00A24C3D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«Выполнение работ по одной или нескольким профессиям рабочих, должностям служащих» </w:t>
      </w:r>
      <w:r w:rsidRPr="00A24C3D">
        <w:rPr>
          <w:rFonts w:ascii="Times New Roman" w:eastAsia="Calibri" w:hAnsi="Times New Roman" w:cs="Times New Roman"/>
          <w:sz w:val="24"/>
          <w:szCs w:val="24"/>
        </w:rPr>
        <w:t xml:space="preserve">является частью профессионального цикла ППССЗ в соответствии с </w:t>
      </w:r>
      <w:r w:rsidRPr="00A24C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специальности 23.02.01 «Организация перевозок и управление на транспорте» (по видам)" 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</w:t>
      </w:r>
      <w:r w:rsidRPr="00A24C3D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.</w:t>
      </w:r>
    </w:p>
    <w:p w:rsidR="004C01EC" w:rsidRPr="00AE0253" w:rsidRDefault="004C01EC" w:rsidP="004C01E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0253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4C01EC" w:rsidRPr="009F3392" w:rsidRDefault="004C01EC" w:rsidP="004C01E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eastAsia="Calibri" w:hAnsi="Times New Roman" w:cs="Times New Roman"/>
          <w:sz w:val="24"/>
          <w:szCs w:val="24"/>
        </w:rPr>
        <w:t>ПМ04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4C3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«Выполнение работ по одной или нескольким профессиям рабочих, должностям </w:t>
      </w:r>
      <w:proofErr w:type="gramStart"/>
      <w:r w:rsidRPr="00A24C3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служащих»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специальности </w:t>
      </w:r>
      <w:r w:rsidRPr="009F3392">
        <w:rPr>
          <w:rFonts w:ascii="Times New Roman" w:eastAsia="Calibri" w:hAnsi="Times New Roman" w:cs="Times New Roman"/>
          <w:color w:val="000000"/>
          <w:sz w:val="24"/>
          <w:szCs w:val="24"/>
        </w:rPr>
        <w:t>23.02.01 «Организация перевозок и управление на транспорте» (по видам)»</w:t>
      </w:r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освоить умения и  знания, приобрести практический опыт:</w:t>
      </w:r>
    </w:p>
    <w:p w:rsidR="004C01EC" w:rsidRPr="009F3392" w:rsidRDefault="004C01EC" w:rsidP="004C01E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4C01EC" w:rsidRPr="009F3392" w:rsidTr="008B65EA">
        <w:tc>
          <w:tcPr>
            <w:tcW w:w="6629" w:type="dxa"/>
          </w:tcPr>
          <w:p w:rsidR="004C01EC" w:rsidRPr="009F3392" w:rsidRDefault="004C01EC" w:rsidP="008B65EA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4C01EC" w:rsidRPr="009F3392" w:rsidRDefault="004C01EC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4C01EC" w:rsidRPr="009F3392" w:rsidRDefault="004C01EC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4C01EC" w:rsidRPr="009F3392" w:rsidRDefault="004C01EC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4C01EC" w:rsidRPr="009F3392" w:rsidRDefault="004C01EC" w:rsidP="008B65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4C01EC" w:rsidRPr="009F3392" w:rsidTr="008B65EA">
        <w:tc>
          <w:tcPr>
            <w:tcW w:w="6629" w:type="dxa"/>
          </w:tcPr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 xml:space="preserve"> ОК 02 Использовать современные средства поиска, анализа и </w:t>
            </w:r>
            <w:proofErr w:type="gramStart"/>
            <w:r w:rsidRPr="009F3392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9F3392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lastRenderedPageBreak/>
              <w:t>ОК 04 Эффективно взаимодействовать и работать в коллективе и команде;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07Содействовать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 xml:space="preserve">ОК08 </w:t>
            </w:r>
            <w:proofErr w:type="gramStart"/>
            <w:r w:rsidRPr="009F3392">
              <w:rPr>
                <w:rFonts w:ascii="Times New Roman" w:eastAsia="Calibri" w:hAnsi="Times New Roman" w:cs="Times New Roman"/>
              </w:rPr>
              <w:t>Использовать</w:t>
            </w:r>
            <w:proofErr w:type="gramEnd"/>
            <w:r w:rsidRPr="009F3392">
              <w:rPr>
                <w:rFonts w:ascii="Times New Roman" w:eastAsia="Calibri" w:hAnsi="Times New Roman" w:cs="Times New Roman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09 Пользоваться профессиональной документацией на государственном и иностранном языках.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 xml:space="preserve">ПК 4.3.  Способность применять в профессиональной деятельности основные положения регулирующие взаимоотношения пользователей транспорта и перевозчика; 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 xml:space="preserve">ПК 4.4. Находить транспортно-технологические схемы перевозок отдельных видов грузов; 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4.5. Понимать порядок оформления документов при перевозке различных грузов в международном сообщении и организацию работы таможни.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ПК 4.6</w:t>
            </w:r>
            <w:r w:rsidRPr="00A24C3D">
              <w:rPr>
                <w:rFonts w:ascii="Times New Roman" w:eastAsia="Calibri" w:hAnsi="Times New Roman" w:cs="Times New Roman"/>
              </w:rPr>
              <w:t>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4.7 Управлять автомобилями категорий "В" и "С".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4.8 Выполнять работы по транспортировке грузов и перевозке пассажиров.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4.9 Осуществлять техническое обслуживание транспортных средств в пути следования.</w:t>
            </w:r>
          </w:p>
          <w:p w:rsidR="004C01EC" w:rsidRPr="00A24C3D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4.10 Работать с документацией установленной формы.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4.11 Проводить первоочередные мероприятия на месте дорожно-транспортного происшествия.</w:t>
            </w:r>
          </w:p>
        </w:tc>
        <w:tc>
          <w:tcPr>
            <w:tcW w:w="3402" w:type="dxa"/>
          </w:tcPr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У1- строить транспортные логистические цепи;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У2- рассчитывать показатели качества и эффективности транспортной логистики;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У3- определять класс и степень опасности перевозимых грузов;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У4-определять сроки доставки и транспортабельность грузов;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У5- строить транспортно-технологические схемы </w:t>
            </w:r>
            <w:proofErr w:type="gramStart"/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перевозок  грузов</w:t>
            </w:r>
            <w:proofErr w:type="gramEnd"/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 и пассажиров;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У6- оформлять документы.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У7 - соблюдать Правила дорожного движения;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У8- безопасно управлять транспортными средствами в различных дорожных и метеорологических условиях;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У9 - уверенно действовать в нештатных ситуациях;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У10 -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У11 - соблюдать режим труда и отдыха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У12 - принимать возможные меры для оказания первой помощи пострадавшим при дорожно-транспортных происшествиях;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У13 - соблюдать требования по транспортировке пострадавших;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У14- использовать средства пожаротушения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4C01EC" w:rsidRPr="00A24C3D" w:rsidRDefault="004C01EC" w:rsidP="008B65EA">
            <w:pPr>
              <w:spacing w:after="0" w:line="240" w:lineRule="atLeast"/>
              <w:ind w:left="720" w:hanging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З1-классификацию опасных грузов;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З2-порядок нанесения знаков опасности;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З3-назначение и функциональные возможности систем, применяемых в грузовой работе;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З4-правила перевозок грузов и пассажиров;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З5-организацию работы на транспорте (по видам транспорта) в целом и на объектах в частности;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З5-операции, выполняемые при участии в перевозках двух и более стран;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З6- документы на международные перевозки;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З7-требования к персоналу по оформлению перевозок и расчетов по ним;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З8-формы перевозочных документов;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З9-организацию работы с клиентурой;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З10-грузовую отчетность;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З11- меры безопасности при перевозке грузов, особенно опасных;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З12-меры по обеспечению сохранности при перевозке грузов;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З13- цели и понятия логистики;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З14-особенности функционирования внутрипроизводственной логистики;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З15-основные принципы транспортной логистики;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З16-классификацию грузов; 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З17-транспортные характеристики грузов;</w:t>
            </w:r>
          </w:p>
          <w:p w:rsidR="004C01EC" w:rsidRPr="00A24C3D" w:rsidRDefault="004C01EC" w:rsidP="008B6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З18-требования к транспортным средствам и погрузочно-разгрузочным механизмам при </w:t>
            </w: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перевозке отдельных видов грузов.</w:t>
            </w:r>
          </w:p>
          <w:p w:rsidR="004C01EC" w:rsidRPr="00A24C3D" w:rsidRDefault="004C01EC" w:rsidP="008B65EA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З19-основы </w:t>
            </w:r>
            <w:hyperlink r:id="rId7" w:history="1">
              <w:r w:rsidRPr="00A24C3D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законодательства</w:t>
              </w:r>
            </w:hyperlink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 в сфере дорожного движения, </w:t>
            </w:r>
            <w:hyperlink r:id="rId8" w:history="1">
              <w:r w:rsidRPr="00A24C3D">
                <w:rPr>
                  <w:rFonts w:ascii="Times New Roman" w:eastAsia="Times New Roman" w:hAnsi="Times New Roman" w:cs="Times New Roman"/>
                  <w:lang w:eastAsia="ru-RU"/>
                </w:rPr>
                <w:t>Правила</w:t>
              </w:r>
            </w:hyperlink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 дорожного движения;</w:t>
            </w:r>
          </w:p>
          <w:p w:rsidR="004C01EC" w:rsidRPr="00A24C3D" w:rsidRDefault="004C01EC" w:rsidP="008B65EA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З20 -правила эксплуатации транспортных средств;</w:t>
            </w:r>
          </w:p>
          <w:p w:rsidR="004C01EC" w:rsidRPr="00A24C3D" w:rsidRDefault="004C01EC" w:rsidP="008B65EA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З21 -виды ответственности за нарушение </w:t>
            </w:r>
            <w:hyperlink r:id="rId9" w:history="1">
              <w:r w:rsidRPr="00A24C3D">
                <w:rPr>
                  <w:rFonts w:ascii="Times New Roman" w:eastAsia="Times New Roman" w:hAnsi="Times New Roman" w:cs="Times New Roman"/>
                  <w:lang w:eastAsia="ru-RU"/>
                </w:rPr>
                <w:t>Правил</w:t>
              </w:r>
            </w:hyperlink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 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:rsidR="004C01EC" w:rsidRPr="00A24C3D" w:rsidRDefault="004C01EC" w:rsidP="008B65EA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З22 - назначение, расположение, принцип действия основных механизмов и приборов транспортных средств;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З23-приемы и последовательность действий по оказанию первой помощи</w:t>
            </w:r>
            <w:r w:rsidRPr="00A24C3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пострадавшим при дорожно-транспортных происшествиях;</w:t>
            </w:r>
          </w:p>
        </w:tc>
        <w:tc>
          <w:tcPr>
            <w:tcW w:w="2022" w:type="dxa"/>
          </w:tcPr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ПО1- расчета за перевозки;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ПО2-оформления грузовых перевозочных документов и другой установленной документации;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ПО3- заполнения товаросопроводительных документов; 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ПО4- определения класса опасности грузов.</w:t>
            </w:r>
          </w:p>
          <w:p w:rsidR="004C01EC" w:rsidRPr="00A24C3D" w:rsidRDefault="004C01EC" w:rsidP="008B65E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ПО5-управления автомобилями категорий "В" и "С"</w:t>
            </w:r>
          </w:p>
          <w:p w:rsidR="004C01EC" w:rsidRPr="009F3392" w:rsidRDefault="004C01EC" w:rsidP="008B65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4C01EC" w:rsidRPr="009F3392" w:rsidRDefault="004C01EC" w:rsidP="004C01EC">
      <w:pPr>
        <w:spacing w:after="0" w:line="24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</w:rPr>
        <w:lastRenderedPageBreak/>
        <w:t xml:space="preserve">Наименование разделов рабочей программы профессионального модуля </w:t>
      </w:r>
      <w:r>
        <w:rPr>
          <w:rFonts w:ascii="Times New Roman" w:eastAsia="Calibri" w:hAnsi="Times New Roman" w:cs="Times New Roman"/>
          <w:sz w:val="24"/>
          <w:szCs w:val="24"/>
        </w:rPr>
        <w:t>ПМ04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4C3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«Выполнение работ по одной или нескольким профессиям рабочих, должностям служащих»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01EC" w:rsidRPr="0017320A" w:rsidRDefault="004C01EC" w:rsidP="004C01EC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0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МДК 04.01.</w:t>
      </w:r>
      <w:r w:rsidRPr="00173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73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«Правила дорожного движения и безопасность дорожного движения»</w:t>
      </w:r>
    </w:p>
    <w:p w:rsidR="004C01EC" w:rsidRPr="00123068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1ПДД и БДД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01EC" w:rsidRPr="0017320A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20A">
        <w:rPr>
          <w:rFonts w:ascii="Times New Roman" w:eastAsia="Times New Roman" w:hAnsi="Times New Roman" w:cs="Times New Roman"/>
          <w:b/>
          <w:bCs/>
          <w:sz w:val="24"/>
          <w:szCs w:val="24"/>
        </w:rPr>
        <w:t>МДК 04.02</w:t>
      </w:r>
      <w:r w:rsidRPr="00173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Диспетчер автомобильного транспорта</w:t>
      </w:r>
    </w:p>
    <w:p w:rsidR="004C01EC" w:rsidRPr="00123068" w:rsidRDefault="004C01EC" w:rsidP="004C01E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bCs/>
          <w:lang w:eastAsia="ru-RU"/>
        </w:rPr>
        <w:t>1.</w:t>
      </w:r>
      <w:r w:rsidRPr="009F33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>Организация перевозок    пассажиров и грузов автомобильным транспортом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01EC" w:rsidRDefault="004C01EC" w:rsidP="004C01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bCs/>
          <w:lang w:eastAsia="ru-RU"/>
        </w:rPr>
        <w:t>2.</w:t>
      </w:r>
      <w:r w:rsidRPr="009F339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2306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вычислительной техники, коммуникаций и связи</w:t>
      </w:r>
      <w:r w:rsidRPr="00123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3" w:name="_Hlk113892401"/>
    </w:p>
    <w:p w:rsidR="004C01EC" w:rsidRPr="0017320A" w:rsidRDefault="004C01EC" w:rsidP="004C01EC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17320A">
        <w:rPr>
          <w:rFonts w:ascii="Times New Roman" w:hAnsi="Times New Roman"/>
          <w:b/>
          <w:bCs/>
          <w:color w:val="0D0D0D"/>
          <w:sz w:val="24"/>
          <w:szCs w:val="24"/>
        </w:rPr>
        <w:t>МДК 04.03 «Международные перевозки</w:t>
      </w:r>
      <w:bookmarkEnd w:id="3"/>
    </w:p>
    <w:p w:rsidR="004C01EC" w:rsidRPr="00123068" w:rsidRDefault="004C01EC" w:rsidP="004C01EC">
      <w:pPr>
        <w:spacing w:after="0" w:line="240" w:lineRule="auto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123068">
        <w:rPr>
          <w:rFonts w:ascii="Times New Roman" w:hAnsi="Times New Roman"/>
          <w:bCs/>
          <w:color w:val="0D0D0D"/>
          <w:sz w:val="24"/>
          <w:szCs w:val="24"/>
        </w:rPr>
        <w:t>1.Основные понятия и термины</w:t>
      </w:r>
      <w:r>
        <w:rPr>
          <w:rFonts w:ascii="Times New Roman" w:hAnsi="Times New Roman"/>
          <w:bCs/>
          <w:color w:val="0D0D0D"/>
          <w:sz w:val="24"/>
          <w:szCs w:val="24"/>
        </w:rPr>
        <w:t>;</w:t>
      </w:r>
    </w:p>
    <w:p w:rsidR="004C01EC" w:rsidRPr="00123068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hAnsi="Times New Roman"/>
          <w:bCs/>
          <w:color w:val="0D0D0D"/>
          <w:sz w:val="24"/>
          <w:szCs w:val="24"/>
        </w:rPr>
        <w:t>2.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Международные транспортные коридоры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01EC" w:rsidRPr="00123068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 </w:t>
      </w: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международных поставок товаров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01EC" w:rsidRPr="00123068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международных перевозок таможенным законодательством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01EC" w:rsidRPr="00123068" w:rsidRDefault="004C01EC" w:rsidP="004C0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Технические требования к организации международных автомобильных перевозок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01EC" w:rsidRPr="00123068" w:rsidRDefault="004C01EC" w:rsidP="004C01E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color w:val="000000"/>
          <w:sz w:val="24"/>
          <w:szCs w:val="24"/>
        </w:rPr>
        <w:t>6. Организация международных автомобильных перевозок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C01EC" w:rsidRPr="00123068" w:rsidRDefault="004C01EC" w:rsidP="004C01E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>Страхование при международных перевозках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01EC" w:rsidRPr="00123068" w:rsidRDefault="004C01EC" w:rsidP="004C01E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1230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Организация перевозок грузов и пассажиров автомобильным транспортом в международном сообщении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C01EC" w:rsidRDefault="004C01EC" w:rsidP="004C01E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Всего:836часа</w:t>
      </w:r>
    </w:p>
    <w:p w:rsidR="004C01EC" w:rsidRPr="00123068" w:rsidRDefault="004C01EC" w:rsidP="004C01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</w:t>
      </w:r>
      <w:r>
        <w:rPr>
          <w:rFonts w:ascii="Times New Roman" w:eastAsia="Times New Roman" w:hAnsi="Times New Roman" w:cs="Times New Roman"/>
          <w:sz w:val="24"/>
          <w:szCs w:val="24"/>
        </w:rPr>
        <w:t>419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>часа</w:t>
      </w:r>
    </w:p>
    <w:p w:rsidR="004C01EC" w:rsidRPr="009F3392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>Количество часов ЛПЗ: 158 ч.;</w:t>
      </w:r>
    </w:p>
    <w:p w:rsidR="004C01EC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>Количество часов практики: учебная: 108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ч.,</w:t>
      </w:r>
    </w:p>
    <w:p w:rsidR="004C01EC" w:rsidRPr="00123068" w:rsidRDefault="004C01EC" w:rsidP="004C01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04.01УП «Водитель </w:t>
      </w:r>
      <w:proofErr w:type="gramStart"/>
      <w:r w:rsidRPr="00123068">
        <w:rPr>
          <w:rFonts w:ascii="Times New Roman" w:eastAsia="Times New Roman" w:hAnsi="Times New Roman" w:cs="Times New Roman"/>
          <w:sz w:val="24"/>
          <w:szCs w:val="24"/>
        </w:rPr>
        <w:t>автомобиля»  –</w:t>
      </w:r>
      <w:proofErr w:type="gramEnd"/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 72 часа;</w:t>
      </w:r>
    </w:p>
    <w:p w:rsidR="004C01EC" w:rsidRPr="00123068" w:rsidRDefault="004C01EC" w:rsidP="004C01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sz w:val="24"/>
          <w:szCs w:val="24"/>
        </w:rPr>
        <w:t>04.02 УП «Диспетчер»-72 часа.</w:t>
      </w:r>
    </w:p>
    <w:p w:rsidR="004C01EC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>Форма атт</w:t>
      </w:r>
      <w:r>
        <w:rPr>
          <w:rFonts w:ascii="Times New Roman" w:eastAsia="Calibri" w:hAnsi="Times New Roman" w:cs="Times New Roman"/>
          <w:sz w:val="24"/>
          <w:szCs w:val="24"/>
        </w:rPr>
        <w:t>естации: Экзамен квалификационный</w:t>
      </w:r>
    </w:p>
    <w:p w:rsidR="004C01EC" w:rsidRPr="009F3392" w:rsidRDefault="004C01EC" w:rsidP="004C0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01EC" w:rsidRDefault="004C01EC" w:rsidP="004C01EC">
      <w:pPr>
        <w:spacing w:after="0" w:line="240" w:lineRule="auto"/>
        <w:jc w:val="both"/>
      </w:pPr>
      <w:r w:rsidRPr="009F3392">
        <w:rPr>
          <w:rFonts w:ascii="Times New Roman" w:eastAsia="Calibri" w:hAnsi="Times New Roman" w:cs="Times New Roman"/>
          <w:sz w:val="24"/>
          <w:szCs w:val="24"/>
        </w:rPr>
        <w:t>Составитель: преподаватель ГБПОУ «КБАДК» Труфанова О.В.</w:t>
      </w:r>
    </w:p>
    <w:p w:rsidR="00410E79" w:rsidRDefault="00410E79"/>
    <w:sectPr w:rsidR="00410E79" w:rsidSect="008B65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3B34B0B"/>
    <w:multiLevelType w:val="hybridMultilevel"/>
    <w:tmpl w:val="068A479A"/>
    <w:lvl w:ilvl="0" w:tplc="F48AD63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4ED93093"/>
    <w:multiLevelType w:val="hybridMultilevel"/>
    <w:tmpl w:val="6B44984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F72764"/>
    <w:multiLevelType w:val="hybridMultilevel"/>
    <w:tmpl w:val="9CAC046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7B2E5C07"/>
    <w:multiLevelType w:val="multilevel"/>
    <w:tmpl w:val="6FF6A15A"/>
    <w:lvl w:ilvl="0">
      <w:start w:val="1"/>
      <w:numFmt w:val="decimal"/>
      <w:lvlText w:val="%1."/>
      <w:lvlJc w:val="left"/>
      <w:pPr>
        <w:ind w:left="548" w:hanging="5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5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B64"/>
    <w:rsid w:val="002972BF"/>
    <w:rsid w:val="00410E79"/>
    <w:rsid w:val="004C01EC"/>
    <w:rsid w:val="00620629"/>
    <w:rsid w:val="00752367"/>
    <w:rsid w:val="00804B64"/>
    <w:rsid w:val="008B65EA"/>
    <w:rsid w:val="008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46FA9"/>
  <w15:chartTrackingRefBased/>
  <w15:docId w15:val="{085DD681-07A6-476D-A865-A85E1661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523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52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8B65EA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B65E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tekhnologiya/library/pm02-professiya-19063101avtomekhani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shkola/tekhnologiya/library/pm02-professiya-19063101avtomekhan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1469970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arant.ru/products/ipo/prime/doc/71469970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sportal.ru/shkola/tekhnologiya/library/pm02-professiya-19063101avtomekhan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34</Pages>
  <Words>10647</Words>
  <Characters>60689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2023-06-05T20:48:00Z</dcterms:created>
  <dcterms:modified xsi:type="dcterms:W3CDTF">2023-06-05T21:46:00Z</dcterms:modified>
</cp:coreProperties>
</file>